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главном зале Сяо Тинлю с небрежно наброшенной на плечо красной лентой принимал поздравления от гостей. После вчерашней ссоры он выглядел уставшим, и его улыбка была вялой. Су и Вэй лишь поздоровались с ним и больше не стали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уже выстроилась очередь из гостей, желающих поздравить. Толпа была настолько плотной, что конца очереди не было видно. Внезапно в конце очереди произошла суматоха. Вэй Си выглянул и увидел, что несколько женщин с цветами в волосах и драгоценностями бежали в их сторону, спотыкаясь. Люди в очереди, все из знатных семей, увидев их наряд, сразу поняли, кто они, и стали отступать, выражая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Си сразу узнал этих девушек и радостно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Сестры, наконец-то вы пришли! Я уже начал скучать, давайте заходите,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тоже узнали его и, остановившись, сразу заплакали.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заметил, что у всех девушек волосы были растрепаны, и они выглядели напуганными. 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вас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одна из женщин вытерла слезы, ее голос был полон отчаяния. — Мама… мама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Вэй Си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подошли слуги из семьи Сяо, и женщин провели внутрь, чтобы они сообщили новость Сяо Тинлю и невесте.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ожидающие у входа, все слышали, и начали шептаться между собой. Казалось, даже они чувствовали, что сегодняшняя свадьба, вероятно, не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Тинлю и Яньхун вышли в главный зал. Жених снял красную ленту с груди, а невеста была еще в свадебном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Яньхун плакала так сильно, что едва могла стоять, и опустилась на стул. Женщины, принесшие новость, тоже сидели внизу, рыдая. Яньхун тихо всхлипывала, а они громко плакали. Внезапно главный зал форта семьи Сяо превратился в место траура, совершенно не соответствующее праздничной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Си тоже наполнились слезами,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произошло, сестры? Не плачьте, расскажите.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сидевшая вверху, вытерла слезы и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мы вышли из дома, чтобы отправиться на свадьбу, и перед уходом зашли в комнату мамы, но не нашли ее. Мы подумали, что она поспешила вперед. Все удивились, почему она не предупредила, но не придали этому значения. Когда мы вышли из города, то обнаружили, что горная дорога была перекрыта. Вчера произошел оползень, и много камней и деревьев обрушилось на дорогу. Утром люди уже собрались вокруг, пытаясь расчистить путь. Если бы мама ушла раньше, она бы уже была среди них. Но мы искали и звали ее, и не смогли найти. В этот момент кто-то в толпе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Яньхун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увидел в реке… плывущее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Яньхун вскрикнула и потеряла сознание. Сяо Тинлю приказал служанкам поднять ее, они растирали ей виски, давали воду и лекарства, и наконец привели в чувство. Яньхун, очнувшись,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тело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болью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уже раздулось от воды, и приехавшие чиновники сказали, что, возможно, его выбросили в реку прошлой ночью. Но преступник не учел, что ночью произойдет оползень, который перекрыл реку, и тело оказалось здесь, где его обнаружили. Теперь тело было в воде так долго, что следы стерлись, но на груди и животе были видны несколько ножевых ран, и это было очень жестоко. Но кто это сделал, мы не знаем. Мы думали и думали, но не могли понять, как человек, который вчера вечер был жив, сегодня утром превратился в… в это. Сестра Яньхун, мама всегда хорошо к тебе относилась, а у господина Сяо такие возможности, попроси его помочь нам найти этого безумного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Яньхун подняла свои заплаканные глаза на Сяо Тинлю. Тот глубоко вздохнул и, даже в такой момент, сохраняя достоинство,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Яньхун, не волнуйся. Ли Циннян была твоей благодетельницей, а значит, и моей. Теперь она погибла несправедливо, и я сделаю все, чтобы найти виновного и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уже не мог сидеть спокойно, но теперь он научился сдерживаться и, прежде чем заговорить, посмотрел на выражение лица своего старшего брата. Получив его одобрительный кивок,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позвольте нам тоже присоединиться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работая в лекарской хижине, он видел много смертей и знал, что жизнь бывает несправедлива. Но ни одна из предыдущих смертей не была такой внезапной и болезненной, как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Тинлю выбрал несколько слуг, и через час они отправились. Су и Вэй тоже пошли готовиться. Выйдя из коридора, они увидели, что слуги уже снимают красные занавеси и вырезки с иероглифами «счастье». Новость о смерти Ли Циннян быстро распространилась по форту, и теперь люди ходили туда-сюда, и ни на одном лице не было улыбки. Но за этими холодными и бесчувственными масками трудно было понять, действительно ли они скорбят о невинной душе, или просто раздражены, что это событие нарушило их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находилось в морге при управлении. Группа из форта семьи Сяо прибыла туда, и их провел старший следователь. Когда белую ткань сняли, перед ними предстало тело, раздутое от воды. Ли Циннян смотрела широко открытыми глазами, ее лицо было искажено ужасом, и ее было почти невозможно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Яньхун, которая настояла на том, чтобы прийти, снова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следователь, очевидно, привыкший к таким случаям насильственной смерти, спокойно указал на раны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эти раны были нанесены очень узким оружием, лезвие которого тонкое, но острое, как бритва. Судебный медик уже осмотрел тело, и все три раны были нанесены аккуратно и точно. Это говорит о том, что убийца действовал хладнокровно и жестоко. Это явно не работа обычного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Яньхун пришла в себя и, опираясь на Сяо Тинлю, продолжала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 был, кто мог быть настолько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Тинлю обнял ее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Яньхун, не волнуйся. Кто бы это ни был, если он твой враг, значит, он и мой враг. Ты слишком слаба, оставь все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Яньхун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 знаю, что ты обязательно добьешься справедливости для сестры. Но я… я хочу вернуться в Павильон Цифан, чтобы устроить там поминальный зал и провести траурные обряды в течение сорока девяти дней. Наша свадьба… вероятно, будет отложена.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Су Цзиньчжи и Вэй Си сопроводили Яньхун обратно в Павильон Цифан.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в это место спустя всего два дня было странным: все осталось прежним, но человек, который был здесь прежде, уже ушел. Женщины плакали, потеряв свою опору, и Яньхун, собрав все силы, взяла на себя руководство, приказав слугам и служанкам устроить поминальный зал и все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обычно здесь было шумно и весело, сегодня гости, пришедшие за развлечениями, увидели, что здание было увешано белыми фонарями, и, почувствовав дурное предзнаменование, развернулись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Яньхун сидела в поминальном зале, одетая в белое, ее глаза были красными от слез, а дух был подавлен. Су Цзиньчжи и Вэй Си, как только пришли, отправились в комнату Ли Циннян. Комната на первый взгляд выглядела нормально, но на окне были следы взлома. Если Ли Циннян была убита после того, как вышла из дома, это, возможно,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они были окружены группой девушек, которые начали говорить все сразу. Ранее они уже помогали Павильону Цифан, и теперь их воспринимали как спасителей. Женщины говорили одновременно, и было трудно разобрать, кто что говорит. Вэй Си уже начал чувствовать, как у него закладывает уши, когда вдруг почувствовал, как кто-то дернул его за одежду. Он посмотрел вниз и увидел маленькую девочку, которая раньше давала ему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выглядела встревоженной, но не знала, как объяснить, и просто указала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и Су Цзиньчжи направились туда, но, не успев войти во двор, услышали душераздирающие крики, смешанные с звуками ударов палки по телу. Казалось, били кого-то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http://bllate.org/book/16836/1548452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