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Поместье Ковки Мечей, Мужун Ди, — сказал Су Цзиньчжи. — Поместье Ковки Мечей — это семья, которая из поколения в поколение занималась изготовлением оружия. Мужун Ди не был прямым наследником семьи, но он был самым искусным мастером мечей среди своего поколения. Мой учитель всю жизнь был одержим мечами, искал по всему миру достойных противников и презирал всех мечников. Но только этого человека, хотя он и владел мечом, больше ценил за его мастерство в ковке. Когда они были вместе, они могли обсуждать тайны меча и его создания днями и ночами. Я сам видел, как они тренировались и обсуждали мечи на заднем дворе Школы Янься. Обитель Сяохань моего учителя никогда не принимала гостей, но только Мужун Ди мог приходить и уходить, как хотел, и даже оставаться на ночь. В то время я думал, что этот человек был единственным другом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почувствовал изменение в тоне голоса старшего брата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сказал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учитель в конце концов погиб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был гордым и самоуверенным человеком. Он никогда не скромничал, когда побеждал, и после боя любил насмехаться над побежденными, что принесло ему множество врагов. Самый известный случай произошел на Собрании испытания мечей. Это событие, которое проводится раз в три года, организуется совместно Школой Янься и Поместьем Ковки Мечей. Каждый раз на собрании Поместье Ковки Мечей демонстрирует новое оружие, а Школа Янься собирает учеников, чтобы они могли проверить свои навыки. Мой учитель, считавший меч высшим оружием, не обращал внимания на планы школы и в одиночку поднялся на арену, заявив, что только те, кто не умеет сражаться, полагаются на уловки, а все эти странные оружия — это игрушки для слабаков. Если они действительно сильны, то пусть попробуют победить его. Такие слова, конечно, разозлили всех, и представители различных школ начали выходить на бой, даже те, кто обычно не участвовал в таких состязаниях.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 же победил? — глаза Вэй Си загорелись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 Без сомнений, полная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был в восторге, едва сдерживаясь, чтобы не закричать, но, вспомнив предыдущую реакцию старшего брата, сдержался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понимаешь, что это проблема? Ха, тогда самой большой проблемой был не мой учитель, а мой дядя-наставник Чу Цяньцю.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Цяньцю? Кажется, ты упоминал его, когда говорил с тем стражем меча. Он сейчас глава Школы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Мой дед-учитель всегда был человеком, который любил уединение, часто уходил в затворничество, и дела школы всегда вел этот старший ученик. Хотя мой дядя-наставник был слабее в мече, но в управлении школой он был амбициозен. Он организовал два Собрания испытания мечей, и каждое из них было успешным, и он надеялся использовать это, чтобы поднять имя Школы Янься в мире боевых искусств. Но тогда мой учитель разрушил все его планы. Не говоря уже о поднятии имени, Семь великих школ едва не разорвали отношения с ним. После этого Собрание испытания мечей больше не проводилось, и он с тех пор ненавидел моего учителя, искал любую возможность, чтобы унизить его в школе, и постоянно создавал проблемы для нашей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какой мелочный человек. Как он может быть главой школы с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человек стремится к власти, тем мелочнее он становится, — холодно сказал Су Цзиньчжи. — Они боятся, что кто-то отнимет их место, поэтому проявляют мелочность и постоянно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Цяньцю, конечно, ненавидел моего учителя, но мой учитель не стремился к власти, и его заботили только мечи, поэтому он не обращал внимания на эти нападки. На самом деле, больше всего страдали мой старший брат Дин Юэчуань и я. Иногда мы даже не получали положенного нам риса, и мой старший брат, боясь, что я не вырасту без питательной пищи, ходил на задний двор, чтобы ловить диких кур и кроликов для меня. Однажды я проголодался и взял два яйца из кухни, но был пойман учениками, и наставник наказал меня двадцатью ударами палки. Странно, но когда другие ученики ошибались, удары были легкими, а я взял только два яйца, и две палки сломались от ударов. Шрам на моей спине, который ты видел, остался от осколка сломанной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сразу же обрушился с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Цяньцю, мерзавец! Если я его встречу, я заставлю его заплатить в десять раз больше! Как он посмел ударить моего старшего брата, он что, ищет смерти? Мерзавец!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не уважал этого мелочного главу школы, но теперь считал его настоящим подлецом. Даже не видя его, он чувствовал отвращение к этому имени и был готов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не смог сдержать улыбки и погладил голову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Чу Цяньцю и слабее моего учителя в мече, но тебе до него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тренироваться! Старший брат, я буду усердно тренироваться, и однажды я смогу победить его! — Вэй Си сжал кулаки, полный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Этот день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серьезное лицо юноши и словно увидел себя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тогда я думал так же. Ребенок, что он может знать? Ему нужно только три раза поесть и иметь крышу над головой. Этот наставник Чу Цяньцю так нападал на нас, а мой учитель был странным и ненадежным, поэтому я мог рассчитывать только на себя. Поэтому, когда я выучил внутренние техники и основы меча, которым меня учил старший брат Дин Юэчуань, я каждый день тайком наблюдал за тренировками моего учителя. Однажды я так увлекся, что не спрятался и был замечен. Я думал, что меня накажут, так как раньше, когда я проходил мимо двора других учеников, меня обвинили в шпионаже и наказали. Но, к моему удивлению, мой учитель, хотя и был замкнутым, не стал скрывать свои техники. Наоборот, он был рад, что я понимаю его меч, и иногда давал мне советы. С тех пор я каждый день наблюдал за его тренировками и учился сам. Большую часть своих навыков я приобрел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 восхищением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Си воспринял это как комплимент и, наклонив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старшего брата Дин Юэчуань? Он не учился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каждый день ходил на задний двор, чтобы ловить дичь, готовить нам, стирать и заниматься хозяйством, у него не было времени учиться, — Су Цзиньчжи сказал это с легким чувством вины. — Возможно, он знал, что, как бы он ни учился, он никогда не достигнет моего уровня, так как мог использовать только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ты говорил, что его правая рука была повреждена, и он не мог использовать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попал на остров Янься, я очень скучал по родителям, и однажды сбежал, чтобы посмотреть на море, но случайно оказался на краю обрыва и чуть не упал. Тогда старший брат Дин Юэчуань вышел за мной и в последний момент схватил меня, но сам упал с обрыва и сломал правую руку. Можно сказать, что его путь в боевых искусствах был прерван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открыл рот, чтобы что-то сказать, но не смог. Он считал старшего брата Дин Юэчуань хорошим человеком, но то, что он сделал, было больше, чем просто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пожертвовал своим будущим ради Су Цзиньчжи, но не испытывал ни капли обиды и продолжал служить им. Такая жизнь в Школе Янься была настоящим благословением для Су Цзиньчжи и Цзян Дая. Вэй Си почувствовал тепло в глазах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похлопал его по плечу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 то время я не понимал, насколько это было ценно. Мой учитель видел только меч и оценивал людей только по этому. Старший брат Дин Юэчуань не был силен в мече, и учитель презирал его. Я был слишком молод, чтобы понять это, и даже сам насмехался над ним. Теперь я понимаю, что был жестоким и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хотел возразить, но не смог,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Техники меча Созерцания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