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Цзиньчжи, наблюдая за происходящим, был охвачен ужасом. Его лицо побелело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не отвлекайся, сосредоточься на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Вэй Си, услышав его предупреждение, наконец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действительно отвлекся, и незаметно оказался загнан в угол. Техника меча Созерцания Зари, которая требует простора для полного раскрытия, теперь была сильно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 — Вэй Си, поняв уловку противника,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Сяоань улыбнулся с удовольствием, нанося удар узким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винишь себя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острие меча уже пронзило плечо Вэй Си. Рана, только что зажившая, снова открылась. Хотя она и не была серьёзной, но повлияла на его боевую стойку. Ло Сяоань мгновенно уловил эту слабость и намеренно использовал её, что было крайне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Си, привыкший к боли,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 Даже Фэн Нутао, обычно спокойный, не смог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по столу, готовый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толпа только навредит, — Су Цзиньчжи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волнуешься, видя, как брат Вэй страдает от рук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конечно, волновался. Его кулаки сжались на коленях, лицо стало бледным, но голос оставался спокойным. Он внимательно следил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не торопись, атакуй, не защищайся.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действовали слаженно, и Вэй Си безоговорочно слушался его. Теперь Су Цзиньчжи указывал направление и техники, а Вэй Си сосредоточенно следовал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стал мечом в руках Су Цзиньчжи, превращая его слова в свои движения, почти не задумываясь, мгновенно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Си развернулся и вернулся в центр зала, его тёмный меч сдерживал узкий меч Ло Сяоаня. Мечи свистели в воздухе, и было трудно разглядеть конкретные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Сяоань, сдерживаемый мечом, на мгновение замолчал, его лицо больше не было расслабленным. Он холодно взглянул на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против одного, как это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узкий меч внезапно изменил направление, острие коварно развернулось и устремилось прямо к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крикнул,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Сяоань заранее предвидел этот ход. Однако внезапность и точность удара застали Вэй Си врасплох. Меч, словно змея, изменил направление и теперь летел прямо в лицо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Длинная река и заходящее солнце, плывущие облака и далекие горы! — Су Цзиньчжи крикнул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места, желая, чтобы у него в руках был меч, чтобы защитить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Даже если бы у него был меч, он не смог бы остановить атаку Ло Сяоаня. Если этот удар достигнет цели, это будет либо смерть, либо тяжёлое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внезапно остановился в сантиметре от носа Вэй Си. Капля пота скатилась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Сяоань снова повернул голову, в его глазах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наблюдавшие за этим, понимали, что этот бой был не шуткой. Любая травма могла привести к серьёзным последствиям. Пэй Сяо снова вышел вперед, улыбаясь, чтобы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оба молодые герои, и герои всегда уважают друг друга. Бой должен быть честным, без лишней крови. Сейчас в Форт семьи Сяо праздник, и не стоит портить атмосферу. Башня Сяояо, конечно, сильна, но здесь так много мастеров, которые могут оказаться непростыми противниками. Я советую вам, молодой человек, остановиться и заключить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Сяоань остановил меч, уже не имея желания продолжать бой, но, увидев, что Пэй Сяо выступает посредником, снова проявил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 не герой. Если хотите похвалить, хвалите только этого молодого человека по имени Вэй Си. Не нужно льстить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врагов, я их не боюсь. Даже если я рассержу всех здесь, никто не сможет приблизиться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наглость в столь юном возрасте. Многие из присутствующих старых мастеров дрожали от гнева, но, увидев, какую силу он продемонстрировал, не решались подойти и дать ему урок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 обладая хорошим самообладанием, вежливо поклонился,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действительно впечатляет, но помните, что здесь собрались представители многих школ, и за каждым из них стоят сотни соратников. Молодой человек, лучше оставлять себе место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манёвра? Ха! Неужели я должен быть таким же бесхребетным, как ваша Школа Хуашань, и цепляться за чужие подолы, чтобы считаться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Даже Пэй Сяо, обычно спокойный,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разве вы не знаете, что я говорю? — Ло Сяоань вложил меч в ножны, спокойно произнеся. — После беспорядков в Пэнлае многие школы пострадали, особенно Куньлунь, а затем Хуашань. Но когда все обвиняли Школу Янься, именно Хуашань выступила вперед, предложив взять под стражу подозреваемых для допроса. Почему вы так быстро откликнулись? Что за соглашение было между вами двумя школами, знаете только вы. Однако позже, когда подозреваемых перевозили, кто-то напал на них. К счастью, некоторые выжили и спрятались в горах. Но из-за силы преследователей, даже если они выжили, они не могли добиться справедливости. Ха! Знаете, между добром и злом нет разницы. Тот, кто может управлять всем, вызывает наибольший страх. Возможно, кто-то улыбается вам в лицо, а за спиной наносит удар. И вы, не зная этого, продолжаете хвалить его! Какая трагедия, какой фарс!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все смотрели на Пэй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 охваченный яростью,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лжешь и сеешь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ударь меня, если осмелишься. Если голова отлетит, рот сам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 держал меч в руке, но не решался 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школы, неспособный справиться с дерзким юношей, выглядел крайне неловко и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Сяо понимал, что он слабее. Если он нанесёт удар, у Ло Сяоаня будет повод для самообороны, и он может убить его без последствий. Осознав это, он не мог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слишком много думать и слишком дорожить жизнью —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ха-ха-ха-ха-ха! — Ло Сяоань громко рассмеялся. — Спасибо господину Сяо за этот банкет, я увидел столько интересных людей и событий. Какое удовольствие, ха-ха, настоящее удовольствие! Ладно, в благодарность за это представление, я дам вам ещё два дня. Сегодня на этом всё,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Пэй Сяо, застывшего в зале, и ушёл. Никто не осмелился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он ушёл, Сяо Тинлю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Башни Сяояо коварны и полны злых умыслов. Не верьте ни одному его слову. Не поддавайтесь на его провокации и не разрушайте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спеша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верим, не верим. Мы не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банкет потерял свою привлекательность. Хотя все говорили одно, но разговоры стали тихими, а улыбки — натянутыми. Банкет продолжился в молчании, и вскоре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получивший ранение, рано вернулся в свою комнату. Увидев, что его старший брат мрачен, он понял, что своими действиями вызвал его гнев. Только войдя,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Су Цзиньчжи не стал его успокаивать или поднимать. Он холодно стоял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коленях? В чём ты передо мной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продвигаясь вперед на коленях,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слушал тебя, я заслуживаю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