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лишь произнес четыре коротких слова, и его меч засверкал, вступая в схватку с противником. Зал был тесным, и это было далеко не подходящее место для поединка. В мгновение ока столы и стулья начали разваливаться, а фарфоровые тарелки падали на пол. Большинство присутствующих были мастерами боевых искусств, поэтому никто не стал кричать или убегать, но все они, вынужденные покинуть свои места, покачивали головами,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Жоци, уверенный в своем мече, постоянно пытался сражаться с Вэй Си в лоб. Однако меч Вэй Си оказался настоящим шедевром, и уже через десять ударов сила ударов заставила Цинь Жоци почувствовать сильную боль в ладони. В последний момент Вэй Си плавно вытянул руку, и меч противника сломался с громким звоном. Цинь Жоци на мгновение замер, а затем острие меча оказалось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продолжать? — с вызовом спросил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Жоци сглотнул, но не смог вымолвить слова о пощаде. Оставшись без оружия, он лишился и возможности хвастаться, лишь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победил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убрал меч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сражались один на один, в чем же я был нечестен? Твой меч просто слаб, зачем искать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Жоци покраснело, затем побледнело, и он, всё больше теряя самообладание,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использовал технику меча Созерцания Зари из Школы Янься, но ты не наш ученик! Ты вор, ты украл нашу технику!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шепот среди присутствующих. Все знали, что техника меча Созерцания Зари была одной из самых изысканных в Школе Янься. Хотя она была широко известна, мало кто видел её в оригинальном исполнении. Даже среди учеников Школы Янься немногие владели этой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требовала высокого уровня понимания, и тем, кто не обладал достаточным талантом, её изучение запрещалось. Во-вторых, её было сложно преподавать, и при неправильном обучении это могло привести к ошибкам. Поэтому ученики Школы Янься всегда гордились изучением этой техники, а среди современных мастеров Школы Янься ею владели не более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 знал истории этой техники, и, услышав, что его назвали вором, сильно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вором? Где доказательства? Если обвиняешь, предъяви факты!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говоришь, что не вор? Тогда скажи, кто твой учитель и какое отношение ты имеешь к Школе 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украдкой взглянул на своего старшего брата, вспомнив его предыдущие наставления,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учитель? Мой учитель — Дин Юэчуань!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Жоци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слышал это имя, и не просто слышал, но и знал, что это действительно был ученик Школы 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довольный тем, что заставил противника замолчать, не ожидал, что Цинь Жоци, немного помолчав, вдруг громко рассмеется: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Дин Юэчуань! Его не видели уже четыре или пять лет, возможно, он уже давно мертв. Ты взял имя покойника в качестве прикрытия, это действительно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снова начали перешептываться. За последние десятилетия Школа Янься переживала взлеты и падения, и имена многих её представителей были известны в мире боевых искусств. Имя Дин Юэчуань, очевидно, было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Дин Юэчуань, разве он не был старшим учеником Цзян 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он. После смерти Цзян Дая его ученики исчезли из виду. Этот Дин никогда не выделялся, он был просто хорошим человеком с мягким характером, но его боевые навыки и техника меча не оставили особого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отличался от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Цзян Дай в своё время был настоящей звездой! Помнишь, как он на Собрании испытания мечей, организованном Школой Янься, победил семь патриархов и настроил против себя половину мира боевых искусств? Это было настоящим скандалом! С тех пор Собрание испытания мечей больше не проводилось. Хе-хе, вероятно, Школа Янься боялась, что это напомнит людям о том позоре, и наказала Цзян Дая, отправив его в уединение на год. Сейчас с тех пор прошло уже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 Дай действительно был гением боевых искусств. Его прозвище «Одержимый мечом» было заслуженным. Говорят, что в молодости он превзошел своего учителя, Старца меча. Кстати, я слышал, что Старец меча даже рассматривал его как возможного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С таким характером, как у Цзян Дая, если бы он стал патриархом, весь мир боевых искусств погрузился бы в хаос! К тому же, он был так недолговечен, что, даже если бы стал патриархом, не успел бы толком усесться на троне, как уже умер. Как говорится, талант всегда привлекает зависть, и пик славы неизбежно сменяется упадком.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по сравнению с Цзян Даем, Дин Юэчуань действительно ничем не выделялся. Его техника меча была посредственной, слава — незначительной, он даже не унаследовал и десятой части мастерства своего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Цзян Дая был ещё один младший ученик, который был очень талантлив и напоминал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бы и так, когда Цзян Дай умер, тот младший ученик, вероятно, ещё не вырос. Кто в мире боевых искусств слышал о нём? Даже если он и был талантлив, какой в этом толк...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знал что-то о прошлом Школы Янься, но никто не знал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становилась школа, тем больше людей интересовалось её историей. Неосознанно эти тайны и события становились предметом обсуждения, и каждый чувствовал себя экспертом, как будто знал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патриарх Хуашань Пэй Сяо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Дин Юэчуань лишь пропал без вести, нельзя утверждать, что он умер. Таким образом, он мог взять ученика. Думаю, господин Цинь, не стоит создавать трудности этому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Жоци всё ещё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достаточно просто назвать имя, чтобы быть признанным учеником Школы Янься, то, если кто-то возьмёт моё имя, учеников Школы Янься станет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внутренний смех у всех, кто думал, что ему стоило бы посмотреть на себя в зеркало, прежде чем говорить такие вещи. Но вслух никто не стал его разоблачать, лишь кивали и соглашались.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Сяо спросил Вэй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говорит, что Дин Юэчуань — его учитель. Есть ли у вас доказательства? Я встречал его несколько раз в прошлом, и если вы говорите правду, я могу поручиться за вас и попросить Школу Янься не преследовать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Вэй Си замялся, он действительно не был готов к такому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Цзиньчжи, сидящий за столом,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меча Дин Юэчуань была не выдающейся, потому что он использовал левую руку. И он использовал левую руку не потому, что был левшой, а потому что в детстве упал с горы и повредил правую руку, которая больше не могла прилагать усилие. Достаточно ли этого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действительно использовал левую руку, хотя в повседневной жизни предпочитал правую. Этот молодой человек говорит всё верно, но я хочу спросить, какое отношение вы имеете к Дин Юэчуаню?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лекарь, путешествующий с младшим братом и лечащий людей. Нам посчастливилось встретить старшего Дин на дороге, и он, в благодарность за нашу помощь, взял моего младшего брата в ученики и передал ему эту технику меча. Это не нарушает правил Школы Янься,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поняли, что, хотя Су Цзиньчжи и Вэй Си называли друг друга старшим и младшим братом, они были связаны лишь в медицине и не принадлежали к какой-либо школе боевых искусств. Таким образом, вступление Вэй Си в Школу Янься не нарушало никаких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Жоци, услышав их логичные объяснения, не смог найти слов для возражения и лишь злобно вернулся на своё место,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не хотел оставлять это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Цзиньчжи, вращая бокал в руках,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Цинь, кто был вашим учителем в Школе 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Жоци, озадаченный,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Гу Сюэ, Меч Мороза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слегка приподнял бровь, снова услышав неизвестное имя. В последние годы Школа Янься безудержно расширялась, и даже случайные люди могли стать учителями, что объясняло, почему их ученики были такими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для вас патриарх Чу Цяньцю?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Патриарх? — Цинь Жоци был в замешательстве. — Это мой прадедушка.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Цзян Дай был младшим братом Чу Цяньцю, то есть вашим прапрадедушкой, Дин Юэчуань был учеником Цзян Дая, то есть вашим прадедушкой, а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Вэй Си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Дин Юэчуаня, то есть ваш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Жоци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