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понимал, что Вэй Си не сразу сможет уловить суть его слов,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не учит тебя творить зло. Просто мир вне гор не похож на нашу обитель. Здесь встречаются самые разные люди. Среди них есть те, кто честен и прямодушен, но также есть и коварные, злобные личности. Кроме того, существуют те, кто двуличен и мелочен. Я говорю тебе это, чтобы ты был готов выживать в самых сложных обстоятельствах, чтобы твои боевые навыки не оказались бесполезными перед лицом скрытой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искренне и серьезно. Вэй Си задумался на мгновение и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Старший брат не учит меня обманывать, а объясняет, как другие могут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Ты способный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умный, ты сам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подумал, что на самом деле он говорил о его таланте в боевых искусствах, а не об уме. Но Вэй Си только что успокоился, и он не хотел снова его раздражать, поэтому просто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ты самый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найдем время, и попросим брата Фэна потренироваться с тобой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знал, что это будет очередное испытание,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Связав одну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ищешь мне партнера для тренировок? Ты даже не спросил, согласится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с горделивой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попрошу, он точно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— Вэй Си многозначительно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Су Цзиньчжи поднял глаза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понял, что ты тоже довольно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Вэй Си и Фэн Нутао провели шесть или семь поединков, и только с наступлением темноты они наконец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Вэй Си связал левую руку, затем попробовал не использовать ноги, закрыл глаза и прошел через множество других испытаний. Хотя в большинстве случаев он проигрывал, ему удавалось сражаться с Фэн Нутао на равных, а в двух схватках даже едва одержать победу, что говорило о его впечатляющем прогрессе.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 было тренировкой для подготовки к реальным боям, и перестал зацикливаться на победах или поражениях. После тренировки он с радостью вернулся в свою комнату, поужинал, помылся и рано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Су Цзиньчжи был врачом, стало известно девушкам из Павильона Цифан, и они замучили его просьбами осмотреть то одно, то другое, задержав его на некоторое время. Вернувшись в комнату уже глубокой ночью, он только открыл дверь, как почувствовал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был сладким и тягучим, словно проникающим в самые кости. Су Цзиньчжи, который долгое время занимался приготовлением лекарств, был почти невосприимчив к таким вещам. Но он сразу понял, что это за смесь. Осознав, что Вэй Си, вероятно, пролежал в этом запахе уже больше часа, он бросился к кровати и откинул полог. И тут он понял, что ситуация серьезная.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свернулся калачиком, обхватив руками и ногами одеяло, дрожа всем телом. Его лицо было пылающим, а дыхание тяжелым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попал под воздействие возбуждающего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проследил за источником запаха и обнаружил, что это была свеча в комнате. Пламя свечи трепетало, распространяя вокруг себя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предмет в публичных домах, предназначенный для усиления настроения гостей. Никто не ожидал, что гость в этой комнате не будет использовать его, поэтому свечу не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Си, не понимая сути, вероятно, просто зажег ее, чтобы оставить свет для старшего брата, и не потушил перед сном. Так, по случайности, он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быстро затушил свечу, заменил ее на обычную, открыл окно, чтобы проветрить комнату и избавиться от этого опасного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был приоткрыт, и холодный воздух ворвался в комнату, заставив Вэй Си перевернуться. Он пошевелился, но не проснулся, а лишь начал беспокойно двигаться на кровати, явно испытывая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сел на край кровати и легонько похлопал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Си, А Си,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Си, кажется, почувствовал голос, снова пошевелился, нащупал источник звука и обхватил ногу Су Цзиньчжи, положив на нее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юноши были растрепаны и мягки на ощупь. Су Цзиньчжи провел рукой по ним, вспоминая, как это было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Си только присоединился к их школе, он часто спал с Су Цзиньчжи. Он всегда привык обнимать что-то во сне, и его позы были крайне беспокойными. Часто за ночь он перебирался от груди Су Цзиньчжи к его ногам, а утром мог оказаться вверх ногами, обхватив ногу старшего брата и используя его лодыжку как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Цзиньчжи, конечно, просыпался от таких движений, но, учитывая юный возраст ученика, никогда не будил его, а просто закрывал глаза и считал в уме, пока снова не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привык к тому, что кто-то так к нему прижимается. Когда Вэй Си вырос и переехал в отдельную кровать, Су Цзиньчжи еще долго не мог привыкнуть, чувствуя пустоту, и несколько ночей подряд страдал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Вэй Си снова лежал на его ноге, как в детстве. Как только он прикоснулся к старшему брату, его лицо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наклонился и погладил его по щеке, замечая, как он изменился с детства. Линии его лица становились все более четкими, и он уже был явно взрослым человеком. Его глаза, когда открыты, были круглыми и немного детскими, но сейчас, закрытые, с длинными ресницами, казались гораздо спокойнее и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улыбнулся, отодвинул волосы с его лба и накрыл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Вэй Си снова сбросил одеяло, обхватив ногу Су Цзиньчжи: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старший брат,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 — Су Цзиньчжи знал, что это были слова во сне, но все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ты помогаешь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мне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что, бросаешь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они, казалось, все обсудили, но во сне Вэй Си все еще был поглощен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увидел, что лицо Вэй Си покраснело от воздействия благовония, его нос сморщился, и он слегка всхлипнул, как будто действительно был очень расстроен. Су Цзиньчжи смягчился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поступил неправильно, больше так не будет. Впредь я всегда буду сначала сообщать тебе, чтобы ты не расстраивался, хорошо? Ну, хватит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Си, кажется, услышал это во сне, чмокнул губами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покачал головой и снова попытался накрыть его одеялом. Но Вэй Си снова перевернулся: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мне так 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дергать воротник своей рубашки, катаясь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быстро расстегнулся, а шея покраснела от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поспешил схватить его руки. Но его руки были слабыми, и от этого движения он сам потерял равновесие, чуть не упав на Вэй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быстро среагировал, упираясь локтем, и оказался в сантиметрах от Вэй Си, не упав на него. Несмотря на такой шум, Вэй Си так 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мне так плохо,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Вэй Си были растрепаны, некоторые прилипли к щекам, другие разметались по груди. Его беспокойные движения напоминали рыбу на разделочной доске, которая бьется из-за нехватки воды. Если бы не было ведра воды, она бы умерла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увидел его мучения, его глаза сначала потемнели, а затем он резко встал с кровати, отступил к окну. Его выражение лица было таким, будто он встретил дикого зверя, и если бы он не отскочил вовремя, следующей жертвой мог бы стать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Возбуждающее благовоние не было ядом, оно лишь вызывало неутолимое желание и беспокойство. Су Цзиньчжи, стоя у окна, глубоко вдохнул ночной воздух, и холодный пот на его лбу постепенно высох.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так, не оборачиваясь. Через некоторое время воздух в комнате стал свежее, и стоны Вэй Си наконец утихли. Су Цзиньчжи закрыл окно и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Вэй Си проснулся, потянулся и первым делом увидел старшего брата, сидящего за столом с опорой на руку, в аккуратной одежде,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не спал всю ночь?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Цзиньчжи, услышав его голос,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событиях прошлой ночи Вэй Си, конечно,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не стал ничего объяснять. Он провел ночь в таком состоянии, едва ли это можно было назвать отдыхом. Его лицо выглядело уставшим, но он просто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 о делах,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http://bllate.org/book/16836/1548383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