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Си посмотрел на Фэн Нутао. Его мастерство действительно было значительно выше, чем у этих бездарностей. Видимо, днем на крыше скрывался не он, а эта кучка ничтожеств.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не было, когда днем приезжали из поместья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Нутао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это... я всю ночь караулил, глаза слипались... на заднем дворе, заднем дворе...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молчали,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спасать людей? — спросил Су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форта Сяо оказал мне милость, и теперь, когда его жена в беде, я не могу просто стоять в стороне, — ответил Фэн Нутао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благодарность? — удивился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Нутао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тоже знаете хозяина форта Сяо? Нет, нет, может, вы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не знаем, но как раз знакомы с человеком, который, как и ты, был ему обязан. — С этими словами он обменялся взглядом с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понял, что он имел в виду Ша Пинчу, которого они недавно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Нутао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форта Сяо — человек благородный, и многим он помог. Я был охранником каравана, но однажды на нас напали разбойники, я был ранен и оказался в беде. Если бы не его помощь, я бы не выжил. Такой человек, как он, помог многим в мире боевых искусств. Я просто услышал новости и хотел внести свой вклад, не ожидая, что он узнает, и уж тем более не хотел соревноваться с этими слугами за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люди из форта семьи Сяо? — спросила Яньхун, глядя на лежащих без сознания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Нутао вздохнул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Эти слуги — охранники семьи Сяо, обычно они только пьют и едят, и ни на что не годны! Хозяин форта Сяо всегда был щедр, но, на мой взгляд, он слишком добр к своим подчиненным, позволяя таким бесполезным людям жить за его счет. А когда они действительно нужны, от них нет никакой пользы. Эти бездари, не знаешь, пришли они защищать или позорить! Хм, просто смотреть на них — уже злость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своего гнева и пнул несколько раз лежащих людей, сбивая их в кучу и отпихивая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Сяо заранее знал, что враги могут навредить мне, и поэтому тайно послал людей для моей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Яньхун размышляла над словами Фэн Нутао, думая о том, как Сяо Тинлю все устроил. В ее сердце смешались радость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того, что он все еще помнит о ней, и тревога от того, что он не хочет появляться в такой момент, очевидно, опасаясь снова связать себя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Циннян, войдя в комнату и узнав, кто эти люди, тоже не скрывала своего недовольства. Ранее она по указанию Су Цзиньчжи дала им снотворное, а теперь, видя, что они спят как мертвые, приказала выбросить их,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Фэн неплохо справляется, и его одного достаточно в качестве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прямолинеен и легко сходился с людьми. Несколько комплиментов от красивых девушек из публичного дома, и он уже был на седьмом небе от счастья. После нескольких кругов вина он даже забыл о прошлой обиде, когда ему пришлось полдня стоять на коленях после укола, и начал болтать с Су и Вэй, называя их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обладая искусством исцеления, на следующий день смог улучшить состояние раны на плече Вэй Си. Получив разрешение от старшего брата, он с нетерпением вышел во двор, чтобы потренироваться в новом мече, который недавно изучил. Там он случайно встретил Фэн, и после короткого приветствия они начали обмениваться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Нутао уже сталкивался с ним вчера и тогда заметил, что меч молодого человека был изящен и полон духа. Пройдя долгий путь в мире боевых искусств, он, хоть и не стал мастером высшего уровня, хорошо разбирался в техниках великих мастеров. Он видел, что Вэй Си, несмотря на молодость, обладал чистым мечом, движения были четкими и естественными. Такой уровень обычно бывает у молодых, еще не испытанных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мастер вчера пострадал от рук братьев и сегодня, вступив в бой, хотел тайно взять реванш, хваля его на словах, но выжидая момент, чтобы найти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услышав наверху, что они дерутся, поспешил вниз. Увидев, что Вэй Си держит бамбуковую палку, он понял, что они тренируются, и, скрестив руки, встал в стороне, не мешая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Вэй Си был теперь более отточен, чем когда он только начал тренироваться, прогресс был поразительным. Фэн Нутао не мог получить от него никакой выгоды, пытаясь использовать различные хитрые приемы, но все равно был подавлен бамбуковой палкой, не имея возможности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увидев это, намеренно сделал несколько шагов вперед, входя в зону их боя, где его мог задеть меч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осторожно! — крикнул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чтобы не ранить, я и говорю тебе уйти! Удары слепы, вдруг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это, отвлекаясь на мгновение, и Фэн Нутао воспользовался этим, чтобы атаковать, едва не одержав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проигнорировал его и повернулся к Фэн Нутао: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не стесняйся, используй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чуть не топнул ногой от досады. Он не понимал, зачем старший брат сейчас вмешивается. И не просто вмешивается, а делает это против него, словно поворачивается против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которая шла так хорошо, и он почти победил, теперь была испорчена. Вэй Си был вынужден постоянно менять свои удары, чтобы не задеть старшего брата, и, стремясь к быстрой победе, не мог добиться успеха. В отчаянии он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Нутао, получив помощь, почувствовал себя окрыленным. Его ладони двигались с такой силой, что он смог воспользоваться моментом и, наконец, подавить Вэй Си, лишив его возможности сопротивляться. В конце боя он ударил ладонью в грудь Вэй Си, но остановился, сложив руки в знак завершения поединка. Вэй Си, казалось, не мог принять результат, долго молчал, губы его поджались, словно он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 — позвал Су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пришлось вместо него сложить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мой младший брат был невежлив, спасибо за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конечно, он недоволен. С твоим вмешательством моя победа не такая уж и честная, — Фэн Нутао был весьма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твои ладони опытны, ты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мои навыки годятся только для сопровождения караванов, если встречу настоящего мастера, придется удирать.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прямолинейность была 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меч моего младшего брата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Нутао почесал подбородок,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брата Вэй довольно необычен, ха-ха, очень необычен. Похож на Технику меча Созерцания Зари, но некоторые приемы гораздо более утонченные, и трудно сказать, это путь Школы Янься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«трудно сказать», ты сам ненастоящий! — возмутился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был так суров, и Вэй Си, получив выговор, замолчал, но его лицо стало еще более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видимо, брат Вэй редко проигрывает, ха-ха, очень чувствителен, — Фэн Нутао снисходительно улыбнулся. — Молодые все такие. Проиграешь еще пару раз, и характер смягчится.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развернулся и ушел, держа в руках бамбуковую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не стал его догонять, оставаясь на месте и продолжая разговор с Фэн Нутао.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упомянул Технику меча Созерцания Зари. Насколько я знаю, это секретное искусство Школы Янься, у них мало последователей. Как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последователей? Ха, ты, наверное, говоришь о десяти годах назад. Сейчас этот меч повсюду, даже охранники в нашем бюро могут сделать пару движений. Вот, смотри, я тоже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сложил два пальца и начал изображать движения. Хотя они выглядели похоже, но это была лишь внешняя форма, без понимания истинной сути меча, больше похоже на неумелое подражание, без всякой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движения, их передали ученики Школы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можно и так сказать. Двенадцать лет назад произошла Смута в Могиле Мечей на Пэнлае, ты слышал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http://bllate.org/book/16836/1548370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