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Простите, господа! Простите! — служанка запаниковала.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здесь, — Вэй Си улыбнулся. — Смотри, еда такая ароматная, жаль было бы её пролить.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когда не дрался, всегда улыбался, и его улыбка была приятной и дружелюбной. Маленькая девочка покраснела, что-то пробормотала и убежала.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не обратил на это внимания, сел и пригласил старшего брата поесть. Они начали есть, и оба остались довольны, еда была действительно вкусной.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ели уже некоторое время, когда служанка вернулась, постучала в приоткрытую дверь, но не вошла, лишь опустила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Цзиньчжи оглянулся, понял ситуацию и тронул Вэй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зовёт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поднял голову, увидел служанку, которая стояла, перебирая пальцы, подошёл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снова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Служанке было лет двенадцать-тринадцать, на ушах были маленькие пучки волос, а лицо было розовым и милым. Она, видимо, собралась с духом, чтобы подойти, и, увидев Вэй Си, покраснела ещё больше, резко вытащила что-то из кармана и сунула ему в руку,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тебе, — и снова убежала.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озадаченный, развернул ладонь и увидел маленькую коробочку, украшенную золотым иероглифом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к столу, показал коробку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Цзиньчжи взглянул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 и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коробки был розовый шарик, круглый и нежный, как щёчки той девочки, розовый и очень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пилюля?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Цзиньчжи взял коробку, поднёс к носу и уловил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видя, что старший брат просто улыбается, стал ещё более любопытным, чуть ли не тряся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старший брат, не смейся, 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пилюля, — Су Цзиньчжи слегка улыбнулся. — Это конфета.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Конфета? Зачем она мне её 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должен спросить у себя. Видимо, это что-то из богатого дома, на коробке даже фамилия стоит. Та девочка, вероятно, долго хранила её, не решаясь съесть. А теперь отдала тебе. Как думаешь,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почесал голову. Он ведь даже не знал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просто за то, что он ей помог, она отдала ему конфету, которую сама не решалась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понял и хлопнул себя по бедру: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помог, зачем мне благодарность? Эта конфета такая ценная, я сейчас же пойду и верну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вернёшь подарок, это не только будет неблагодарностью, но и обидит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держа коробку, не знал,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Цзиньчжи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конфета имеет аромат четырёх сезонов, она приятна и полезна, а её цвет чистый и прозрачный, явно сделана из цветочного нектара и утренней росы, с добавлением сахара. Это сложный процесс, и если её съесть, это успокоит ум и укрепит селезёнку, что очень полезно для здоровья. Раз это её подарок, просто прими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немного подумал и, наконец, положил коробку на стол, молча сел и продолжил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едой Су Цзиньчжи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поднял глаза и увидел, что старший брат смотрит в потолок, задумчиво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А Си действительно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о чём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парни растут, их не удержишь.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смутился. Он не был глупым, он видел, как та девочка смотрела на него, и, конечно, не остался равнодушным. Он подтолкнул коробку к Су Цзиньчжи: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её, я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ведь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Цзиньчжи сделал акцент на слове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там подарок, я знаю, что мы с тобой всегда будем вместе, моё — это твоё, возьми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Цзиньчжи улыбнулся, поддразнивая его, он явно попался на крючок. Ему, конечно, не нужна была эта конфета, но, увидев, как девочка проявляет интерес к его младшему брату, он не мог удержаться от того, чтобы подразнить его, и это доставило ему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Вэй Си оттолкнул коробку, Су Цзиньчжи, конечно, не взял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долго спорили за столом, пока Вэй Си не покраснел от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не хочу, кроме того, что даёт старший брат, я ничего не хочу, ничего не буду есть. Даже если это эликсир бессмертия от Нефритового Императора, я не возьму!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Цзиньчжи, не зная, почему он так резко отреагировал, покачал головой, но улыбка его была довольной: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сохраню её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только что пообедали, солнце было в зените, и их начало клонить в сон. Днём в Павильоне Цифан было тихо, и вдруг за окном раздался шум, который в этой тишине звучал особенно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Цзиньчжи подошёл к окну, слегка приоткрыл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 лжемонахи?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Цзиньчжи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увидев, как мы вошли, развернулись 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Женщины действительно сильны!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Су Цзиньчжи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сказал, что монахи боятся женщин, и это правда. Женщины — это тигры, а тигры кусаются!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просто шутка, но Вэй Си воспринял её всерьёз. Су Цзиньчжи не стал объяснять, только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Посмотри,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подошёл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стояли семь-восемь здоровых мужчин, их одежда была знакомой, хотя лица он не узнавал, но их агрессивный вид казался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умны, отдайте нам Яньхун! Сегодня она не вернётся с нами, завтра мы придём не с паланкином, а с верёвкой!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стоял посреди двора, раскорячив ноги, и кричал на дверь. Его лицо было покрыто густой бородой, и он выглядел свирепо, но его одежда была изысканной, явно из богатого дома, по узору это были люди из Поместья Се, которых они видели пару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крик напугал всех девушек в Павильоне Цифан, они дрожали как листья.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хозяйка Ли Циннян, обладающая боевым характером, вышла и начала кричать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орете! Яньхун уже выкупила себя, кто посмеет её забрать, тот грабитель! Смотрите, кто осмелится нарушить закон в этом городе, быстро идите и доложите уездному начальнику, пусть арестуют этих бандитов!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Цзиньчжи закрыл окно, но крики всё ещё были слышны. Он и Вэй Си обменялись взглядами, понимая, что думают об одном и том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я не видел, — сказал Вэй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за нами, — ответил Су Цзиньчжи.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во дворе собрались охранники, слуги и другие работники, все кричали и ругались, готовые вот-вот начать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может кончиться плохо, — Вэй Си, хоть и не видел, но чувствовал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есть ещё помощь, — Су Цзиньчжи указал на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прислушался и действительно услышал лёгкие шаги на черепице. У него был внутренний навык, слух должен был быть лучше, чем у Су Цзиньчжи, но он только начинал свой путь в мире мастеров, поэтому не сразу обратил внимание, пока старший брат не указал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всё это время были на крыше? А, я понял, старший брат сказал, что монахи не войдут, потому что эти люди здесь? Эти лжемонахи думали, что мы устроили засаду, поэтому не решились следовать за нами. Видимо, эти люди хорошо владеют боевыми искусствами и могут защитить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Цзиньчжи прислушался, слегка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их мастерство не так уж и велико.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Шаги неуверенные, стойка неустойчивая, основа слабая…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странно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Цзиньчжи сразу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я давно хотел спросить, ты учишь меня мечу, говоришь, что техника взята из книги, сам только показывает движения и объясняет принципы. Но как ты можешь судить об их мастерстве, просто слушая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Цзиньчжи замер, словно не готовый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 мече он не врал. Когда он сам учил эту базовую технику, он тоже изучал её по книге, без учителя. Говорить, что он запомнил технику по книге, не было ложью.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Сюжетная линия в Павильоне Цифан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http://bllate.org/book/16836/1548326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