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весь день и были голодны как волки, поэтому, получив от семьи старого Лу тёплый приём, не стали отказываться. Старик Лу всё твердил, что ничем не может отблагодарить их за многолетнюю заботу, и велел сыну принести из заднего двора кувшин выдержанного вина, настаивая на том, чтобы угостить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впервые покинул родной край и чувствовал себя подавленным. Взяв бокал, он уже собирался залпом выпить. Раньше в Лекарской хижине он пробовал лечебное вино, которое готовил его шифу. Это выдержанное вино источало богатый аромат, и он был уверен, что это действительно отличный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вдруг протянул руку, останавливая его,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 заставил Вэй Си замереть. Сын старого Лу, который как раз накладывал еду,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слегка улыбнулся, забрал бокал из рук Вэй 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брата недавно травма, алкоголь разгоняет кровь, что не способствует выздоровлению. Я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опустошил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старого Лу, увидев, что гость оценил угощение, громко рассмеялся, отложил палочки и с энтузиазмом продолжил разливать вино, угощая Су Цзиньчжи ещё несколькими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не отказывался и принимал каждый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разговоры были оживлёнными, старик Лу покраснел от вина, а его сын тоже слегка опьянел. Когда все наелись и напились, Су Цзиньчжи встал, но его шаги были уже чуть неуверенными. Вэй Си поддерживал его, довёл до недавно подготовленной комнаты. Они лишь сняли обувь и легли в постель,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Вэй Си беспокоился, что Су Цзиньчжи плохо себя чувствует от опьянения, и не смел закрывать глаза. Он лежал рядом, спокойно глядя на лицо шифу, его большие глаза сияли, словно яркие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«Шифу ведь никогда не пьёт, почему же сегодня выпил так много? Заснул и даже не храпит».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зачем я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вдруг заговорил, его речь была ясной, без малейших признаков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шифу, ты не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спустившись с горы, мы окажемся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Цзиньчжи был трезв, он открыл глаза и при ярком свете луны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старик Лу часто бывал в нашей Лекарской хижине. Его сына я тоже видел несколько раз, мы знакомы. Иначе кто бы стал так радушно принимать нас, взяв и так нагло постучавшись?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что их вино очень крепкое?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задумался, чувствуя сожаление, что не попробовал, облизал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не ответил, 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«Вино из цветов абрикоса» из деревни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«Вино из цветов абрикоса»?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вино, которое производит всемирно известная винодельня.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его аромат разносится на десять ли. С тех пор как десять лет назад молодые герои со всего света стремились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песни, встречая рассвет, поднимать бокал, приглашая луну — это радость жизни. Если есть близкий друг, с которым можно разделить этот момент, то в этот миг нет ничего печального.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был удивлён и тоже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ты пробовал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слегка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Вэй Си слегка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шифу не пьёт спиртного вообще, а он оказывается пробовал такое хорошее вино, но никогда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вкус этого вина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него подмешали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вскрикнул от удивления. Он не был таким хладнокровным, как Су Цзиньчжи, и тут же начал ощупывать тело шифу, беспокоясь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 сам тоже пил это вино. Если бы это был сильный яд, даже с противоядием это было бы вредно для здоровья. Думаю, это, скорее всего, порошок размягчения костей. — С этими словами он усмехнулся. — Но с моими навыками — какая разница, принимал я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так поступили!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славы, денег или собственной жизни. Если спрашивать о причинах, у каждого найдётся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люди из поместья Се! Они нашли нас здесь, у них не хватает людей, чтобы остаться и ждать, поэтому оставили кувшин вина, чтобы старик Лу задержал нас, когда мы придём! — Вэй Си ударил кулаком по колену. — Как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Се так старается, вероятно, они хотят свалить на тебя вину за кражу.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вещь, которая так важна? Они преследуют стариков, женщин и детей и даже тех, кто случайно вмешался, хотят уничтожить? Это же не эксгумация могил предков, зачем так агрессивно, загоняя людей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Цзиньчжи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действительно какая-то семейная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Лекарская хижина Су Цзиньчжи находилась в глуши, его медицинские навыки были выдающимися, и многие люди со всех концов света приходили к нему. Среди них было много болтунов, и от них он слышал о вражде между семьями Се 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эти семьи происходят из одного рода, оба являются потомками маркиза Сяо Юаньхуэя, героя основавшего государство. Через несколько поколений между ветвями Се и Сяо возникли разногласия, и они разделились. Каждая семья владела одной реликвией, переданной предками, и обе считали себя законными наследниками.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украдена именно эта реликвия из поместья Се. И почему форт семьи Сяо, имея свою реликвию, так жаждал украсть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услышав все эти слухи от Су Цзиньчжи, не мог разобраться в сути дела. Кроме того, даже если бы он понял, эти чужие распри его совсем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беспокоился только о здоровье шифу и их собственных планах. Поддерживая Су Цзиньчжи,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если мы побежим прямо сейчас, успеем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Успеем, — Су Цзиньчжи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 Цзиньчжи с редкой для него хитрой ухмылкой шепнул. — Просто поддержи меня, и мы пойдём медленно. Пока он не заметил, я тоже подмешал что-то в его еду. Сейчас он не сможет нас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лица Вэй Си видел редко,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что ты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кротона.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Кротон — это не яд, а всего лишь сильное слабительное. Сын старого Лу задумал недоброе, но всё же не пытался убить их. Такое небольшое наказание — справедливый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за зуб, — спокойно сказал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шифу обо всём догадался, — Вэй Си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злые проделки только ты назовёшь предусмотрительностью, — Су Цзиньчжи похлопал Вэй Си по руке. — Нельзя медлить. В миле к западу есть родник. Как только я выпью немного чистой воды, действие порошка размягчения костей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кивнул, помог Су Цзиньчжи сесть и сам надел ему обувь. Они шли, опираясь друг на друга, и вскоре достигли родника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сам зачерпнул воды и сам напоил шифу. Су Цзиньчжи посмотрел на лицо юноши при лунном свете, и в его сердце возникло чувство, но на этот раз он не отказался и выпил воду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ясной, луна яркой, звёзды редкими, а очертания гор вырисовывались на фоне тёмного неба. Су Цзиньчжи почувствовал, что слабость в конечностях немного отступила, и, подняв голову, устремил взгляд на вечный лунный свет, словно смотря на далёкий дом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тебе жалко? — спросил Вэй Си, заметив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 с горы действительно так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снова покачал головой, поднял руку и поправил чёлку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чистым, без единой пылинки, а глаза были полны звёзд, словно он ко всему проявлял любопытство и ничего не боялся. Молодые всегда такие: долго находясь в горах, хотят спуститься и испытать себя, а столкнувшись с трудностями, хотят вернуться в безопасность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хотят идти по неизвестным дорогам, встречать незнакомых людей, пить неведомое вино, драться в неведомых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весь мир — их дом, жизнь конечна, а стремления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Вэй Си у Су Цзиньчжи тоже был такой взгляд, поэтому он понимал, насколько соблазнительным может быть мир за горами и как трудно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только хотел, чтобы всё было спокойно, без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часто повторял, но сегодня, подумав, понял, что, к сожалению, придётся идти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а что такое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Мир? — Су Цзиньчжи посмотрел на Вэй Си и улыбнулся. — Я там не был, как я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лечил многих людей, наверняка кто-то из них бывал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вопрос с искренним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не хотел разочаровывать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 быть, один или двое упоминали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