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вошел в ванную и вышел оттуда с тряпкой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письменный стол, на котором скопилась пыль за более чем неделю, после чего открыл ящик и достал из нижнего отделения две красные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готов? — Мо Юй вышла из комнаты напротив и подскочила к двери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 Жань сунул деньги в карман. 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автобус и доехали до книжного магазина в центре города. Это был тот самый магазин, куда Мо Жань часто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Мо Юй начала осматриваться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направился в отдел с учебниками для старшеклассников, но Мо Юй дернула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разделимся. Потом ты зайдешь за мной в отдел с комиксами и романами, я буду там, — она указала пальцем на средний участок справа. — Обещаю, что не буду убегать! — Сказав это, она сложила руки в молитвенном жесте и уставилась на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Мо Жань бросил взгляд на указанное место и лениво добавил. — У тебя только 100 юаней, если переберешь, никаких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не перебрать! — ответила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при оплате она превысила лимит на 3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Брааат...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проигнорировал ее. Он купил одну книгу и комплект тестов, а сдачу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Братеееек...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красивый, самый потрясающий, самый лучший брат на свете, одолжи мне 3 юаня, дома я тебе отдам! — произнесла она, пока кассирша улыбалась. — У вас такие теплые отношения между братом и сестрой! Мой брат постоянно со мной ссорится!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подумал: «Нет, я не имею ничего общего с этим ребенком! Я ее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все же заплатил за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поднял взгляд на книги, которые она купила. Всего их было пять. Все, кроме одной, были с обложками в стиле аниме, на которых крупными буквами было написано «Сяо Ницзы».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книга с другой обложкой была полностью черной. Мо Жань не разглядел название на обложке, но на корешке внизу он заметил имя автора: Ли Сеи!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а Мо Юй, идя за ним, крепко держала книги в руках, глаза ее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то ехал, то останавливался, здания города в солнечном свете приобретали художественный оттенок. Мо Жань сквозь запотевшее окно наблюдал за суетой города, машины мелькали мимо. На светофоре рядом остановился белый Audi. Поскольку у него дома была такая же машина, он невольно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их машина, но он все же задержал взгляд на ней на несколько секунд. Когда загорелся зеленый, Audi оставил за собой шлейф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прошло почти два часа. Когда Мо Жань и его маленькая «хвостик» вернулись домой, у ворот стоял белый Audi, а дверь на первом этаже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готовила на кухне, дверь которой была закрыта. Мо Юй, увидев, что отца нет в гостиной на первом этаже, а мама занята на кухне, быстро пробежала вверх по лестнице, неся свои книги, и скрылась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Крадется, как маленькая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кухне, открыл дверь и, прислонившись к косяку, лениво сказал Хэ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Хэ, куда вы сегодня ходили с папой романтично проводить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ответила Хэ Хуэй. — Твой папа наверху, не шуми, он сегодня не в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разозлила?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сейчас отлуплю! Как я могу его разозлить? — Хэ Хуэй сердито посмотрела на него и, размахивая лопаткой, прогнала Мо Жаня. — Иди наверх, Юй постоянно меня достает, а тут еще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ему пойти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снова начнут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пробивались сквозь щели в занавесках. Мо Жань, свернувшись в кресле, читал жалобы Чжоу Босса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почти двадцать сообщений, полных недовольства, и, улыбнувшись,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[Внезапно оглянувшись: Скажу очень банальную вещь: пока ты тратишь время на то, чтобы плеваться в меня суждениями, ты мог бы уже написать большую часть заданных в школе домашних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Босс еще немного поговорил о Сюй Шэне, после чего ушел делать домашнее задание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край неба был окрашен в янтарный цвет заката. Мо Жань, с черным рюкзаком на плече, неспешно шел по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баскетбольной площадки, он увидел, как несколько парней играют в баскетбол. Мяч ударился о кольцо и отскочил. Мо 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шелестел в ветвях деревьев, листья гинкго по обеим сторонам дороги шуршали, постепенно приобретая глубокий зеленый цвет с легким оттенком коричневого — следы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добрался до комнаты 510, в общежитии никого не было. Он привык к этому, так как в первый год обучения ситуация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кроватей только верхняя правая, где спал Сюй Шэн, была пуста, остальные были застелены.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вошел и поприветствовал Мо Жаня, за ним следовал парень в спортивном костюме. На нем были очки, что придавало ему спокойный и интеллигентный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Шэнь, это наш одноклассник Мо Жань. На прошлой неделе он, как и брат Шэн, уехал в Университет А на полуфинал! — Чжоу Юньтянь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Мо, это наш староста Чэнь Сысюэ, гений математической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Жань, просто назови меня по имени, это прозвище звучит слишком преувеличенно!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это с легкой застенчивостью,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Чжоу Босс в чате рассказал ему о четырех вещах, одна из которых касалась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ними, казалось, сократилось, так как оба были олимпиадниками, поэтому общение не было слишком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полуфинал?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шансы сдать практическую часть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вытер стул и выложил книги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практическая часть не будет зависеть от баллов за письменный экзамен, то проблем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оживленно беседовать, когда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здесь! — Чжоу Чуньян отступил за дверь и выглянул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троих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куда ты идешь? — Чжоу Чуньян громко крикнул Сюй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разговаривал по телефону и собирался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ушел, ничего не сказав?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пробормотал пару фраз, но быстро забыл об этом, так как знал, что тот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вошел, отодвинул стул у двери и сел, громко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сделал домашку по английскому, жизнь коротка, почему бы Гао Лу не сжалиться и не дать нам передышку?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английский не так уж сложен,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тени перемежались, в семь вечера зажглись школьные фонари, окутав общежитие теплым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сложно! — Чжоу Чуньян мрачно ответил. — Просто я смотрю на задания и не знаю, как их 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Чжоу Юньтянь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Чжоу, ты смеешься, как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суеты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восьми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который был ближе всех, почесал голову, пытаясь активировать мозговые клетки, чтобы решить свои срочные проблемы. Он не стал спрашивать Чэнь Сысюэ,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попробовать сделать еще пару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срочно нужна помощь... — Чжоу Чуньян посмотрел в сторону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забыл, что кроме Сюй Шэна у них есть еще один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Ян...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Шуань увидел, что в комнате четверо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он кивнул, заметив, что все они заняты учебой. — Я вышел прогуляться и заодно привел Ян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загораживай дверь, дай мне войти, — сзади раздался звонкий голос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Шуань еще немного поговорил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Шуай, могу я тебя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бросил ручку и посмотрел на Ян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живешь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был невысокого роста, с округлыми формами и круглой головой, на нем были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беспокоится, что у меня слишком большая учебная нагрузка, и боится, что я стану пассивным, — он сел и продолжил. — Поэтому каждый вечер после ужина он заставляет меня смотреть с ним полчаса мультфильмов, чтобы снять стресс и укрепить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