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очень заинтересован, когда этот человек успел подружиться с Цзян Чэньфань, этим странным типом. Они не только были в одной лаборатории, но и жили в одной комнате, а у Цзян Чэньфана, который не был в школе, был ключ от F10. Если бы кто-то сказал, что они не близки, он бы ни за что не поверил. Он готов был поспорить на десять пачек острых снеков и одну пачку леденцов, что их отношения были далеко не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позволь мне немного посплетничать, — Мо Жань быстро поднялся по ступенькам. — Ты и Цзян Чэньфань... хорошо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не уловил сильного любопытства Мо Жаня, или, возможно, он просто не обратил на это внимания.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ничего. Мо Жань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вошёл в G10. Это был его первый раз в этом классе. Здесь не было фиксированных мест, можно было садиться где угодно. Он подошёл к последнему столу, положил книги и взял два толстых блокнота.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увидев, что он выбрал последний ряд, сел перед ним. Класс вмещал только 20 человек, у каждого было отдельное место. В классе не убирали неделю, столы и стулья были покрыты пылью. Мо Жань достал из рюкзака пачку влажных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протри! — Он протянул салфетку Сюй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поднял глаза. Солнечный свет, отражаясь от его очков, был слепящим. Мо Жань отвёл взгляд и, увидев, что Сюй Шэн не берёт салфетку, сам вытащил одну и протёр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представь, что у меня мания чистоты. Если не протереть, мне будет не по себе! — Он сам не знал, зачем это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молча посмотрел вокруг класса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по себе, почему бы просто не протереть все столы и стулья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не стал настаивать, чтобы Мо Жань помогал ему, и взял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стол уже почти чистый, сам протри стул, — Мо Жань вытащил ещё две салфетки и положил их на стол Сюй Шэна, затем повернулся и начал протирать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постепенно исчезал, и они не задержались в лабораторном корпусе надолго. Мо Жань увидел, что Сюй Шэн вышел с двумя блокнотами в руках,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забираешь блокноты в общежитие, они не понадобятся на вечерних занятиях?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Мо Жань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Чэньфана, — добавил Сюй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Чэньфань, этот странный тип, не здесь, а ты идёшь в его лабораторию и забираешь его записи? — Мо Жань посмотрел на Сюй Шэна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логика Мо Жаня постепенно становится похожей на логику Чжоу Чуньяна!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блокноты и пошёл к общежитию, его шаги были уверенными. Ветер донёс его спокойный голос до Мо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Чэньфань попросил меня отвезти их в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Мо Жань не почувствовал неловкости, ведь это была личная комната Цзян Чэньфана, поэтому он и подумал о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последний луч заката исчез, и небо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Лабораторный корпус и общежитие находились в разных концах кампуса, их разделяла река. Рядом с рекой находился знаменитый Зал Яньдэ, построенный в честь одного из правителей династии Сун. Это был первый храм в городе W. Говорили, что первый директор школы при университете, создавая её, использовал некоторые части Зала Яньдэ для старого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кампус и общежитие были разделены рекой, и это была одна из причин, почему школа заранее ввела в эксплуатацию новое общежитие. Чтобы украсить местность, реку не засыпали, а посадили лотосы и запустили карпов.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школа построила каменный мост из плитняка, соединяющий новый учебный корпус с общежитием и корпусом преподавателей. Мост назывался «Мост Чжисин», как и одно из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реки росли две аллеи гинкго. С моста можно было увидеть большую рощу платанов. Через рощу проходила галерея искусств с барельефами известных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шёл за Сюй Шэном к общежитию, но, пройдя корпус для первокурсников, увидел, что тот не остановился,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Сюй Шэн,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ними были ворота общежития, а этот человек 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Шэн, держа руки в карманах, почувствовал вибрацию телефона. Услышав, как Мо Жань зовёт его, он обернулся. Юноша был стройным, его школьная форма сидела идеально, а руки, выглядывающие из рукавов, были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посмотрел на экран и поднял глаза на Мо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Возвращаюсь в общежитие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посмотрел на ворота общежития, а затем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идёшь дальше, если нужно забрать вещи? — Он указал на общежитие и на Сюй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корпусе 3, не здесь, — Сюй Шэн подумал и добавил. — У тебя много вещей?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получается, я клоун! — пробормотал Мо Жань, а затем посмотрел на Сюй Шэна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справлюсь за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Шэн повернулся и пошёл к третьему корпусу, оставив Мо Жаня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отвести взгляд, Мо Жань заметил, как юноша впереди поднял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вошёл в общежитие, взял сумку, которую собрал утром, и поставил её на чемодан. В левой руке он держал ведро с бытовыми принадлежностями, а правой тянул чемодан, медленно идя к третьему корпусу под вечерним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дошёл до комнаты 510 в третьем корпусе, дверь была открыта, как и стеклянная дверь на балкон, откуда дул ветер. Первое, что он увидел, был синий чемодан в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в школе при университете имело стандартную планировку: две кровати стояли поперёк у стены, а две — вдоль боковых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Кровати были двухъярусные, с письменными столами и шкафами снизу. Между поперечными кроватями была стеклянная дверь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привык к левому месту посередине, поэтому инстинктивно потянул чемодан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входа он не видел Сюй Шэна, даже на балконе. Мо Жань поставил ведро, достал тряпку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вошёл с пачкой книг и увидел, как кто-то усердно вытирал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Не зря Чжоу Чуньян говорил, что там, где есть этот человек, не нужно беспокоиться о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поднялся, чтобы помыть тряпку, и увидел Сюй Шэна с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стоишь, собирайся, скоро ужин, а вечером ещё занятия!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яркими и ясными, в них хотелось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положил книги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ты стол протёр, прежде чем ставить книги? — Мо Жань показал грязную тряпку. — Видишь, как грязно, а ты сразу ставишь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посмотрел на тряпку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протру.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вечера я не буду ночевать в общежитии, мне нужно вернуться домой по делам. 6-го числа утром уезжаю в город А, а после полуфинала вернусь и разберу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удивился и странно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сколько раз ты нарушаешь школьные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школа запрещала приносить телефоны, а этот человек принёс. Хотя он сам тоже нарушил это правило, он не был лицемером. Школа запрещала курить, а этот человек курил. Школа запрещала ученикам уходить из общежития без разрешения, а этот человек собирался нарушить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то, что он знал, уже три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Сюй Шэн посмотрел на Мо Жаня несколько секунд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сообщил директору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посмотрел на него с недоверием и зашёл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22:30 на седьмом этаже лабораторного корпуса горел свет в нескольких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