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немного жду с нетерпением! — Мо Жань рассмеялся. Он так подшутил над Чжоу Чуньяном, что даже не боялся, как бы тот не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некоторые ученики, не могли бы вы не пользоваться своими упрощенными приемами во время ответов? — Старина Гао каждый раз, вспоминая об этом, чувствовал нехватку воздуха. — Не применяйте формулы из олимпиад на обычных экзаменах. Разве вы не понимаете, что вас за это снимают баллы?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нужно, чтобы я это прямо указывал? Вам это интересно? — Старина Гао окинул взглядом класс, скользнув глазами по Лу Фаню, Ли Я и Мо Жаню, но не задержался на них.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когда вы сдаете экзамены по китайскому и английскому, пожалуйста, внимательно прочитайте темы сочинений, прежде чем начинать писать,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учителя китайского и английского уже не раз приходили ко мне жаловаться!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хочу вас читать нотации, но если после этого экзамена, при проверке работ, снова обнаружатся подобные случаи, вы сами придете их выслушивать! — Видя ситуацию, Старина Гао сам уже был не в силах это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закончим с экзаменами, теперь перейдем к делу. — Старина Гао говорил с кафедры, а ученики внизу, под шум старого вентилятора на потолке, едва не засыпали.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 школа переедет в новый учебный корпус, и чтобы вы привыкли к обстановке, занятия начнутся на неделю раньше. Тогда же вы будете разделены на классы по специализациям.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школа всегда была образцовой школой провинции, ключевой школой города. Некоторые ученики из нашего класса подали заявки на участие в олимпиадах, и школа также подаст заявки в олимпиадный комитет. Что касается конкретных распоряжений по олимпиадам, вам нужно будет обратиться к тренерам по соответствующим предметам.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 расскажу вам в общих чертах о системе разделения на классы по специализациям.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Разделение на специализации в старшей школе станет переломным моментом для каждого ученика, это важный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старшей школы подобны выращиванию цветов: первый год — это подготовка плодородной почвы, второй год — выбор семян, которые вы сажаете и затем непрерывно поливаете знаниями, а гаокао — это как цветение, которое становится результатом трехлетних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Гао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разделение на классы будет отличаться от прошлых лет, когда использовалась система жеребьевки по результатам. Теперь разделение будет происходить напрямую по результатам двух экзаменов в Углубленный класс, Экспериментальный класс и Обычный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Обычного класса не будут разделяться на гуманитарные и естественные направления, подробности вам сообщат новые классные руководители.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сложным выражением взглянул на Чжоу Чуньяна.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первого года обучения в школе при университете не было разделения на Углубленный и Экспериментальный классы, их распределяли по классам по результатам вступительных экзаменов методом жеребьевки. Ты попадал в тот класс, который вытягивал, пока все классы не заполнялись. Классные руководители также распределялись методом жеребьевки.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необычный подход школы объяснялся как: открытое обучение, без каких-либо привилегий!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Гао продолжал говорить, а внизу ученики тихо перешептывались.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и Чжоу Чуньян.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Жань,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будут распределять по результатам!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последнего экзамена уже говорили, что будут распределять по результатам, точно не так, как в начале, когда была жеребьевка, — Чжоу Чуньян сказал с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брат Шэн точно будете в одном классе, без вариантов!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тогда будет удобно к вам приходить! — Его голос звучал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искоса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уверен, что будешь в одном классе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Чжоу Чуньян хорошо знал свои возможности, он сухо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братом Шэном разница в баллах не маленькая, да и с тобой тоже большая. Разве что все, кто впереди меня, провалятся, тогда у меня будет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противном случае, никаких шансов!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Хм~ — Мо Жань усмехнулся. — Почему ты так уверен, что шансов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выписал на черновике несколько цифр, расположив свои и Чжоу Чуньяна результаты по естественным наукам, а также рейтинги по классам и по школе в виде диаграммы, затем пододвинул ее к Чжоу Чуньяну.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Чжоу, смотри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Июльское солнце было жарким и палящим, пластиковые шторы были опущены, чтобы закрыть солнечный свет. Старый вентилятор на потолке качался из стороны в сторону. Старина Гао, видимо, устал говорить, и его голос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постепенно стало тихо, шепот стих, Мо Жань, подперев голову рукой, огляделся. У большинства учеников на партах уже не было стопок учебников, столы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устав от слов Старины Гао, просто легли на парты, чтобы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— Чжоу Чуньян был поражен. — У меня в прошлый раз были такие хорошие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запомнил мои баллы?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уже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был в недоумении, снова убедившись, что у Чжоу Чуньяна не все в порядке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Чжоу, у меня есть предложение, которое может эффективно повысить твои результаты! — Его взгляд был игривым, в глазах светилась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больницу и купи Ницерголин.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вытянул ноги, взглянул на кафедру и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от забывчивости.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понял, что это был намек на его память. Спустя некоторое время он выдавил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Чуньян, может, я уступлю тебе кафедру, и ты выступишь?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Громкое «блин» Чжоу Чуньяна привлекло внимание Старины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сухо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учитель, продолжайте!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Гао не собирался его отпускать: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они все тут едва не засыпают, расскажи нам, что тебя так взволновало, что ты чуть ли не подпрыгнул с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они тоже проснутся.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понял, что Старина Гао просто хочет его поддеть, использовать как инструмент. Он бросил взгляд на Мо Жаня, встал с места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сосед по парте предложил мне способ повысить результаты, я спросил, что это, и он сказал, чтобы я пошел в больницу и купил какой-то Ницерголин, в общем, лекарство от забывчивости. Вот и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разразился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лице Старины Гао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Чуньян, чувствуя себя инструментом,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усмехнулся, тихо рассмеявшись, он не ожидал, что Чжоу Чуньян все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Гао просто велел Чжоу Чуньяну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успокоился, а ученики, которые до этого лежали на партах, из-за этого инцидента тоже взбодрились.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Гао, глядя на класс, продолжил медленно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первом полугодии второго года мы пройдем весь учебный материал за год, а во втором полугодии начнем изучать программу третьего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школа откроет олимпиадные курсы в новом учебном корпусе, участники олимпиад будут заниматься там, а те, кто попадет в сборную провинции, смогут подать заявление на освобождение от занятий, чтобы полностью посвятить себя тренировкам.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Чуньян, казалось, уже предвидел свои тяжелые школьные годы на следующие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лета моя молодость будет посвящена этим тестам, заданиям и домашним работам.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 школьная жизнь, которую я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Жань, подперев голову рукой, слушал, как Чжоу Чуньян говорил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Гао, закончив с разделением на специализации, начал рассказывать о системе распределения по классам. Ученики внизу тихо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возвращения в школу рейтинг распределения по классам будет вывешен на доске объявлений, распределение будет происходить по результатам двух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Углубленный и Экспериментальный классы будут работать по системе ротации, а Обычный класс — по системе свободных классов. После выбора специализации будут учитываться только результаты по гуманитарным или естественным наукам. Затем произойдет распределение по классам, в каждом классе будет по 50 человек. Первые 150 по естественным наукам попадут в Углубленный класс, с 151 по 300 — в Экспериментальный. Первые 100 по гуманитарным наукам попадут в Углубленный класс, с 101 по 200 — в Экспериментальный. Вы, выбравшие школу при университете, должны знать, что наша школа уже несколько десятилетий делает упор на естественные науки, количество гуманитариев у нас невелико.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тех, кто попал в Углубленный и Экспериментальный классы, остальные сотни учеников будут распределены в Обычный класс, где будет действовать система свободных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защищали от яркого солнечного света, но не от жары. С течением времени солнце светило прямо в окно класса, и температура в классе продолжала повышаться.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кафедре Старина Гао вытер лоб рукой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вам о системе ротации и системе свободных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http://bllate.org/book/16835/1548234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