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лет назад Сюй Чжилян отчитал его по телефону,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Шэн, я с твоей мамой развелся, потому что между нами не осталось чувств. Мы не сделали ничего такого, за что нам было бы стыдно друг перед другом. Изначально твоя мама вышла за меня замуж за любовь, но когда любовь исчезла, она оказалась погребена под бытом. Я мужчина, и я ясно осознавал: если я не хочу, чтобы наши отношения в итоге превратились в связь двух врагов, то должен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взрослых — не для детей. Тебе нужно лишь помнить одно: твоя мама тебя не бросала.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не означает, что она тебя бросила. Её повторный брак означает, что появится еще один человек, который будет любить её, и соответственно, еще один человек, который будет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каждого человека случаются события большие и малые, и не все проходят свой путь вместе до самого конца. У меня и твоей мамы впереди дороги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однажды создашь свою семью, женишься и заведешь детьми. Мы сможем сопровождать тебя лишь на отрезке пути, а остальное тебе придется пройти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окутала тьмой, в которой не видно было конца, шумные голоса возвратили Сюй Шэна в реальность. Он прикушил окурок и вошел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семь часов солнце светило тепло, ветерок был неспешен. Даже через коридор было слышно, как в классе 5 не смолкают стенания.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тесты уже проверены, нам осталось ждать вынесения приговора! — Цзян Чжи сидел на парте одного из одноклассников, вяло борясь с желанием лечь. — Если я возьму больничный сейчас,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кто-то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на больничный, но нет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Лэй с унынием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последних задачах по математике написал только слово «Решение». Кто еще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всем вместе взять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Отговорку я уже придумал. Девчонки из нашего класса часто используют «месячные»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скажем прямо: «приехал дядя». Раз есть тетя, не может не быть и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чтобы сдержать слово, редко рано встал, пошел в столовую и заказал два завтрака с собой. Войдя через заднюю дверь, он услышал, как Цзян Чжи говорит это, и спросил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тетя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два пакета с соевым молоком и цзунцзы. Он хотел положить их на парту Мо Жаня, но вдруг вспомнил про все его причуды, повернул руку и повесил пакет прямо на крючок сбоку от парты. Этот крючок еще раньше Мо Жань приклеил на мощный двухсторонний скотч, изначально вешал на него мусорный пакет, но потом по некоторым причинам так им и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спросил Цзян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Цзян, брат Жань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кивнул подбородком в сторону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идет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сказал, что за тетя с дядей? — Чжоу Чуньян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Лэй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говорили, что результаты экзаменов уже вышли, ждем первого урока, когда учитель придет и вынесет приговор, казнив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Старина Цзян подбил нас всех вместе взять больничный, причина — «приехал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зевая, шел в эту сторону, в руке он держал вареное яйцо и банку кофе «Nescafé».</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«Месячные» я знаю, а кто такой «дядя»? Просвети меня? — Чжоу Чуньян чувствовал, что Цзян Чжи еще более оторван от реальности, чем он сам. Увидев яйцо в руке у Мо Жаня, он сухо заметил. — Брат Жань, ты вчера кого-то грабил?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завтрак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«дядя»? — Цзян Чжи повторил, с полным правом заявив. — Это муж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логика, — Чжоу Чуньян снял завтрак с крючка и, увидев, что Мо Жань протер парту тряпкой, только тогда положил его. —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людей было и не много, и не мало, стоял шум. Позавчера после экзаменов домашку не задавали, вчера на праздник Дуаньу был выходной, все дома отрывались по полной. Таких, как Цзян Чжи, кто сидел на парте и бесполезно болтал,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приподнял веки, бросил взгляд на завтрак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собрался покупать мне завтрак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ленивым, с ноткой подъема, свойственной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пообещал обеспечить тебя завтраками на неделю. Слово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поставил три будильника, только чтобы угостить тебя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Тронут? — спросил Чжоу Чуньян у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«Слово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еще и курильницу поставить, чтобы я тебе 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перестал с Цзян Чжи пустословить, свой собственный завтрак он еще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протер колечко на банке кофе, только потом открыл его, сделал глоток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в общежитии решал задачи, не получалось, потом нашел детективный роман, чтобы переключиться.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Книгу дочитал, с задачей все равно тупик. Позже схожу к Старине Ли в кабинет! — Мо Жань сказал с некоторой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немного потерялся. Какое отношение чтение романа имеет к решению задач? Если не умеешь решать задачу, разве прочитав роман, научишься? В романе есть ответы, или я раньше слишком много романов читал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Читая роман, можно найти ответ? — Чжоу Чуньян не понимал, что за операция у Мо Жаня. — Я тоже обычно романы читаю, как не замечал такой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совсем не хотел с ним связываться, он чувствовал, что интеллект — это вещь, которую невозможно навязать.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достал из пакета яйцо, стукнул им о парту, затем передал Чжоу Чуньяну: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Чжоу, держи яйцо, для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Чуньян: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вздохнул, посмотрел на полного непонимания Чжоу Чуньяна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сменить ход мыслей. Упираться в задачу, которую совершенно не знаешь как решать, бессмысленно. Вовлеченные знания я не изучал, даже если дадут ответ, не факт, что усвою.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знаешь, зачем себя мучить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Чтение романа просто для расслабления, чтобы выбраться из мира, в котором ничего не понимаешь, и не зацикливаться, не портить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чувствовал, что сказал довольно высокопарно, и совсем запутал Босса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 он тихо рассмеялся. — Босс Чжоу, я просто тебя дразню.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там все так сложно, просто вчера вечером играл на телефоне, случайно увидел книгу, прочитал с интересом, залип на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зачем я только что тебе поверил! — Чжоу Чуньян откусил от яйца, сразу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подлечи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был математика у Старины Гао, в руке он держал пачку тестовых работ. Первоначально еще шумный класс, увидев ту пачку бумаг, словно нажали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выхода результатов экзаменов Старина Гао был добродушным и улыбчивым. Сегодня он вошел с каменным лицом, без единой эмоции, отчего у людей внизу сердце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наверное, в голове пронеслась мысль: провалил!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экзамен в целом у всех прошел неплохо, средний балл класса выше проходного. — Слова Старины Гао заставили учеников внизу мгновенно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до смерти напугал! — Чжоу Чуньян выдохнул. — Вид у Старины Гао был такой, что душить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тебя-то что? — Мо Жань легонько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задохнулся,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 расслабленной позе, полуприщурив миндалевидные глаза, бросил взгляд на Чжоу Чуньяна и лениво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Старина Гао сказал, средний балл выше проходного, не означает, что ты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он сразу заставил Чжоу Чуньяна поперхнуться.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посмотрел на красную цифру «122» в своей тестовой работе, хотел громко рассмеяться, глядя в небо. Он прямо взял свою работу и положил поверх работы Мо Жаня, хвастаясь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122!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 Мо Жань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потянулся к работе Мо Жаня, увидел ту заметную цифру 137, губки его загнулись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тихонько: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Гао при разборе работ не разбирал каждую задачу, он сразу выбирал те, где ошибок было больше всего, и начинал разбирать их. Те, где не было ошибок или вероятность ошибки была мала, он пропускал, так не тратя время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перемене «Спортивный марш спортсменов», проникающий в душу, в первый день июня громко заиграл.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площадке уже набралось много людей, из громкоговорителя школьного радиоузла раздался голос Ян Шуаня, звучавший как колокол, буквально ударивший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ученики, тишина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решению школы, новый кампус официально откроется в августе, старый кампус будет закрыт на годовой ремонт и реконструкцию. Конкретное расписание пусть классные руководители... В следующем семестре все будут учиться в новом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http://bllate.org/book/16835/1548228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