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малыш действительно сидит за письменным столом и с интересом читает книгу! Увидев, что Мо Жань вошел без стука, она сердито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вошел без стука?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остановился у двери, не заходя внутрь, и прислонился к косяку. Солнечный свет, проникая через панорамное окно, залил всю комнату теплым золотистым сиянием. В воздухе даже можно было почувствовать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ты сидишь дома с книгой, вот я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фанатичка, — позвал он Мо Юй, а затем сурово произнес. — Скоро у тебя выпускные экзамены, меньше смотри эти сериалы и читай романы с комиксами.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сдашь экзамены, я отведу тебя в книжный,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убери книгу, которая у тебя в руках. Я не скажу родителям, но если до экзаменов я снова увижу ее у тебя, сама думай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Жань жил в общежитии и редко бывал дома, он, несмотря на резкие слова, очень заботился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подшучивать над ней и иногда подставлять, но когда дело касалось учебы Мо Юй, он переживал и старался больше, чем за свою собственную. Говорят, старший брат — как отец, и он действительно взял на себя немало родительских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Мо Юй ответила вяло, с видом полного безразличия. — Ты же обещал, что после экзаменов купишь. Завтра я верну эту книгу Сюэ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удивленно приподнял бровь. Этот малыш даже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снова вышел из комнаты, уже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вернулся к себе и продолжил листать книгу по иллюстрированной криптографии, которую начал читать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Мо Цзяньцзюнь не вернулся, а вечером позвонил и сказал, что друзья приглашают его на ужин, так что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облака окрасили все небо в густые тона. Мо Жань вышел из автобуса и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пусто, никого не было. Мо Жань подумал, что все, наверное, уехали домой на праздник Дуаньу, и сегодня ему снова придется поздно ложиться. Увидев баскетбольный мяч, висящий за дверью комнаты, он задумался, затем взял его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лестничной клетки, он поднял взгляд и посмотрел в другой конец коридора. Этот взгляд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 юноша в белой футболке и светло-серых джинсах, лицом наружу. Спина была прямой, правая рука лежала в кармане, левая свисала, держа в пальцах что-то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разглядел, что это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полмесяца, хотя они с Сюй Шэном и не были особенно близки, он правда ни разу не видел, чтобы тот курил, и Чжоу Чуньян тоже ему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при университете под строжайшим запретом находились не только мобильные телефоны, игровые приставки и велосипеды, но и ранние романтические отношения, драки и, конечно же,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открыто курит в коридоре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курил тайком или встречался, были многочисленны. Цзян Чжи, Чэнь Лэй и другие из их класса часто тайком сбегали в туалет покурить, даже не думая о том, что после этого от них пахнет табаком, и любой, кто подойдет чуть ближе, при условии, что у него не заложен нос, обязательно учует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не ловил Ян Шуань, большинство учителей предпочитали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две недели Мо Жань никогда не чувствовал запаха табака от Сюй Шэна, лишь легкий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холодный и отстраненный,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и, прижимая к себе баскетбольный мяч,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часто звал его и «Босса Чжоу» в туалет, что, по сути, означало — покурить. Мо Жань не переносил запах дыма, считая его удушающим и вызывающим головную боль; Чжоу Чуньян страдал еще больше — от одного только запаха у него начинался приступ чихания. Поэтому всякий раз, как Цзян Чжи предлагал сходить в туалет, Мо Жань старательно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соблюдения школьных правил, а потому что он действительно считал, что табачный дым не только душит, но и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Цзяньцзюнь не курил, а в детстве Мо Жань часто бывал у дедушки, который тоже не курил. Их сосед, старик Чжан, несколько лет назад курил, но после смерти жены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знал, что это был не только первый раз, когда он застал Сюй Шэна с сигаретой, но и первый раз, когда Сюй Шэн вообще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сделал всего две затяжки, потом просто зажал сигарету в руке, позволяя ей догорать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Сигарету он купил по дороге в школу, сразу же как выехал из переулка. Утром он сопровождал бабушку в храм на молебен и там наткнулся на семью Фан Лань. Изначально после службы можно было сразу возвращаться, но в итоге вышло так, что они остались обедать за одним столом с Фан Лань и её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позвонил отец. Услышав, что он с бабушкой обедает с семьей Фан Лань, он лишь наставил пары слов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Чжилян на том конце провода не испытывал ни особой радости, ни огорчения, просто самым обычным тоном поручил ему соблюдать приличия, заботиться о бабушке и не доставлять хлопот Фан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бабушка весь время говорила ему, что его мама была хорошей невесткой, а отец — негодяем, который не умел ценить. Затем она расхваливала Хэ Цзюня, называя видным мужчиной. Старые люди любят вспоминать прошлое, она рассказала много историй о молодости его родителей, о чем у него не осталось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они были однокурсниками, поженились после университета, у них были теплые отношения, а потом родился он, и Фан Лань уволилась с работы. Она осталась дома растить ребенка, а Сюй Чжилян в одиночку взвалил на себя бремя семьи и начал частые и долгие командировки. За год он мог появиться дома несколько раз, и Фан Лань не выдержала этого брака, похожего на вдовство. В конце концов, когда Сюй Шэн учился в пятом классе, она подала на развод, положив конец этому браку без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памяти, в самых дальних ее уголках, сохранилось воспоминание о том, как он однажды увидел Фан Лань, кричавшую в телефонную трубку, а затем сидевшую на ковре в спальне и рыдавшую. Он не знал, как Сюй Чжилян относился к ней в то время. В его впечатлениях отец никогда не кричал на Фан Лань и не ругал её, и даже сейчас он чувствовал, что отец все еще испытывает к ней чувства. Но эти чувства не смогли удержать Фан Лань от решения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Фан Лань съехала, сняла квартиру и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опустил взгляд и усмехнулся, глядя на окурок в руке. Он помнил тот период: он буквально лип к Фан Лань, часто оставался у нее ночевать, а бабушка позволяла ему проявлять характер. Пока однажды во втором семестре седьмого класса он не пришел к ней и не увидел, как его мать выходит из машины какого-то мужчины, который перед отъездом поцеловал её. Тогда он едва не бросился вниз, чтобы пнуть этого мужчину. Позже этот мужчина стал появляться все чаще, и из уст Фан Лань он узнал его имя: Хэ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ночевать у Фан Лань. Вскоре она сказала ему, что собирается зарегистрировать брак с Хэ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получить его одобрение!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находился в разгаре бунтарского подросткового возраста. Он до сих пор помнил себя, который с малых лет помнил, что нужно быть послушным, хорошим, вежливым и что мальчики не плачут. Но в тот день его характер был особенно вспыльчив, и с красными от слез глазами он закричал на Фан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замуж за этого мужчину, а как же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нами будет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смотрела на него молча, беззвучно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Чжилян позвонил и отругал его, сказав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Возвратившись от Фан Лань, он, словно из вредности, больше никогда к ней не ходил, даже на её повторную свадьбу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 Фан Лань не начались трудные роды, и она попросила увидеть его перед родами. Хэ Цзюнь приехал за ним на машине, но он не обратил на него никакого внимания. Хэ Цзюнь позвонил Сюй Чжиляну, и тот отчитал его по телефону. Это был первый раз, когда он видел Сюй Чжиляна потерявшим самообладание, с невиданной ранее строгостью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увидел Фан Лань в родильной палате и, когда у неё кончились силы, плакал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буду с тобой ссориться,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нужна,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ждет тебя снаружи, ты должна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Фан Лань так крепко, словно вложил в это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родилась Хэ Нуаньсин, и из-за случившихся трудных родов Хэ Цзюнь сблизился с ним. Он больше не чурался его, но с того самого дня, как родилась Хэ Нуаньсин, Сюй Шэн надел очки, скрывая все свои эмоции за стеклами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очков без диоптрий до очков для близоруких.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Фан Лань с familial affection, к Хэ Цзюню с почтением и вежливостью, к Хэ Нуаньсин —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ребенок, ради которого его мама отдала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 Сюй Чжиляна, почему тот тогда согласился на развод с Фан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