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этот малыш действительно сидит за письменным столом и с интересом читает книгу! Увидев, что Мо Жань вошел без стука, она сердито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зачем ты вошел без стука? Ты меня до смерти напугал!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остановился у двери, не заходя внутрь, и прислонился к косяку. Солнечный свет, проникая через панорамное окно, залил всю комнату теплым золотистым сиянием. В воздухе даже можно было почувствовать запах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сказала, что ты сидишь дома с книгой, вот я и решил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фанатичка, — позвал он Мо Юй, а затем сурово произнес. — Скоро у тебя выпускные экзамены, меньше смотри эти сериалы и читай романы с комиксами.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сдашь экзамены, я отведу тебя в книжный, выбирай любую.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убери книгу, которая у тебя в руках. Я не скажу родителям, но если до экзаменов я снова увижу ее у тебя, сама думай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 Жань жил в общежитии и редко бывал дома, он, несмотря на резкие слова, очень заботился о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подшучивать над ней и иногда подставлять, но когда дело касалось учебы Мо Юй, он переживал и старался больше, чем за свою собственную. Говорят, старший брат — как отец, и он действительно взял на себя немало родительских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Мо Юй ответила вяло, с видом полного безразличия. — Ты же обещал, что после экзаменов купишь. Завтра я верну эту книгу Сюэ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удивленно приподнял бровь. Этот малыш даже не стал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дверь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Жань снова вышел из комнаты, уже наступило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 вернулся к себе и продолжил листать книгу по иллюстрированной криптографии, которую начал читать накануне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Мо Цзяньцзюнь не вернулся, а вечером позвонил и сказал, что друзья приглашают его на ужин, так что он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облака окрасили все небо в густые тона. Мо Жань вышел из автобуса и направился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было пусто, никого не было. Мо Жань подумал, что все, наверное, уехали домой на праздник Дуаньу, и сегодня ему снова придется поздно ложиться. Увидев баскетбольный мяч, висящий за дверью комнаты, он задумался, затем взял его и пошел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лестничной клетки, он поднял взгляд и посмотрел в другой конец коридора. Этот взгляд заставил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курит?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стоял юноша в белой футболке и светло-серых джинсах, лицом наружу. Спина была прямой, правая рука лежала в кармане, левая свисала, держа в пальцах что-то 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разглядел, что это сигарета.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полмесяца, хотя они с Сюй Шэном и не были особенно близки, он правда ни разу не видел, чтобы тот курил, и Чжоу Чуньян тоже ему об этом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при университете под строжайшим запретом находились не только мобильные телефоны, игровые приставки и велосипеды, но и ранние романтические отношения, драки и, конечно же, курение.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 открыто курит в коридоре общежития?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курил тайком или встречался, были многочисленны. Цзян Чжи, Чэнь Лэй и другие из их класса часто тайком сбегали в туалет покурить, даже не думая о том, что после этого от них пахнет табаком, и любой, кто подойдет чуть ближе, при условии, что у него не заложен нос, обязательно учует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их не ловил Ян Шуань, большинство учителей предпочитали закрывать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последние две недели Мо Жань никогда не чувствовал запаха табака от Сюй Шэна, лишь легкий аромат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 холодный и отстраненный,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и, прижимая к себе баскетбольный мяч,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часто звал его и «Босса Чжоу» в туалет, что, по сути, означало — покурить. Мо Жань не переносил запах дыма, считая его удушающим и вызывающим головную боль; Чжоу Чуньян страдал еще больше — от одного только запаха у него начинался приступ чихания. Поэтому всякий раз, как Цзян Чжи предлагал сходить в туалет, Мо Жань старательно держался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соблюдения школьных правил, а потому что он действительно считал, что табачный дым не только душит, но и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Цзяньцзюнь не курил, а в детстве Мо Жань часто бывал у дедушки, который тоже не курил. Их сосед, старик Чжан, несколько лет назад курил, но после смерти жены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не знал, что это был не только первый раз, когда он застал Сюй Шэна с сигаретой, но и первый раз, когда Сюй Шэн вообще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сделал всего две затяжки, потом просто зажал сигарету в руке, позволяя ей догорать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Сигарету он купил по дороге в школу, сразу же как выехал из переулка. Утром он сопровождал бабушку в храм на молебен и там наткнулся на семью Фан Лань. Изначально после службы можно было сразу возвращаться, но в итоге вышло так, что они остались обедать за одним столом с Фан Лань и её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позвонил отец. Услышав, что он с бабушкой обедает с семьей Фан Лань, он лишь наставил пары слов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Чжилян на том конце провода не испытывал ни особой радости, ни огорчения, просто самым обычным тоном поручил ему соблюдать приличия, заботиться о бабушке и не доставлять хлопот Фан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бабушка весь время говорила ему, что его мама была хорошей невесткой, а отец — негодяем, который не умел ценить. Затем она расхваливала Хэ Цзюня, называя видным мужчиной. Старые люди любят вспоминать прошлое, она рассказала много историй о молодости его родителей, о чем у него не осталось никаких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они были однокурсниками, поженились после университета, у них были теплые отношения, а потом родился он, и Фан Лань уволилась с работы. Она осталась дома растить ребенка, а Сюй Чжилян в одиночку взвалил на себя бремя семьи и начал частые и долгие командировки. За год он мог появиться дома несколько раз, и Фан Лань не выдержала этого брака, похожего на вдовство. В конце концов, когда Сюй Шэн учился в пятом классе, она подала на развод, положив конец этому браку без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памяти, в самых дальних ее уголках, сохранилось воспоминание о том, как он однажды увидел Фан Лань, кричавшую в телефонную трубку, а затем сидевшую на ковре в спальне и рыдавшую. Он не знал, как Сюй Чжилян относился к ней в то время. В его впечатлениях отец никогда не кричал на Фан Лань и не ругал её, и даже сейчас он чувствовал, что отец все еще испытывает к ней чувства. Но эти чувства не смогли удержать Фан Лань от решения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развода Фан Лань съехала, сняла квартиру и начала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опустил взгляд и усмехнулся, глядя на окурок в руке. Он помнил тот период: он буквально лип к Фан Лань, часто оставался у нее ночевать, а бабушка позволяла ему проявлять характер. Пока однажды во втором семестре седьмого класса он не пришел к ней и не увидел, как его мать выходит из машины какого-то мужчины, который перед отъездом поцеловал её. Тогда он едва не бросился вниз, чтобы пнуть этого мужчину. Позже этот мужчина стал появляться все чаще, и из уст Фан Лань он узнал его имя: Хэ 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перестал ночевать у Фан Лань. Вскоре она сказала ему, что собирается зарегистрировать брак с Хэ 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надеялась получить его одобрение!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находился в разгаре бунтарского подросткового возраста. Он до сих пор помнил себя, который с малых лет помнил, что нужно быть послушным, хорошим, вежливым и что мальчики не плачут. Но в тот день его характер был особенно вспыльчив, и с красными от слез глазами он закричал на Фан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выходишь замуж за этого мужчину, а как же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нами будет с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Лань смотрела на него молча, беззвучно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Сюй Чжилян позвонил и отругал его, сказав много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Возвратившись от Фан Лань, он, словно из вредности, больше никогда к ней не ходил, даже на её повторную свадьбу не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у Фан Лань не начались трудные роды, и она попросила увидеть его перед родами. Хэ Цзюнь приехал за ним на машине, но он не обратил на него никакого внимания. Хэ Цзюнь позвонил Сюй Чжиляну, и тот отчитал его по телефону. Это был первый раз, когда он видел Сюй Чжиляна потерявшим самообладание, с невиданной ранее строгостью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увидел Фан Лань в родильной палате и, когда у неё кончились силы, плакал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больше не буду с тобой ссориться,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нужна, не бросай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Хэ ждет тебя снаружи, ты должна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руку Фан Лань так крепко, словно вложил в это все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родилась Хэ Нуаньсин, и из-за случившихся трудных родов Хэ Цзюнь сблизился с ним. Он больше не чурался его, но с того самого дня, как родилась Хэ Нуаньсин, Сюй Шэн надел очки, скрывая все свои эмоции за стеклами линз.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очков без диоптрий до очков для близоруких.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относился к Фан Лань с familial affection, к Хэ Цзюню с почтением и вежливостью, к Хэ Нуаньсин — с большой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ребенок, ради которого его мама отдала половину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спрашивал Сюй Чжиляна, почему тот тогда согласился на развод с Фан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http://bllate.org/book/16835/1548226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