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больше слушать, молча опустил ручку двери и спустился с этажа. Это было в первом полугодии первого года обучения, и с того дня Мо Жань больше не напоминал своим соседям по комнате, что списывание — это деградация. С тех пор, когда Юань Е и другие просили у него списать, он охотно давал им свои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еще удивлялись и подшучивали над ним пару раз, но через несколько раз, видя, что Мо Жань не меняется, они перестали.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уже привык к их отношению к учебе как к списыванию.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относишься к знаниям поверхностно, они тоже проходят мимо тебя. Рано или поздно ты пожалеешь об этом, и это будет цена за твою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мая в школе при университете для первого года обучения началась последняя контрольная перед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небо было покрыто тяжелыми тучами, которые клубились над школой, становясь все ниже. Вчерашний ураган так и не принес дождя, но сейчас он вот-вот должен был начаться. Ученики спешили по коридорам, направляясь в свои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держа пенал, медленно шел из 5-го класса во 2-й. Он уже собирался войти в класс, как вдруг раздался громкий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прогремел гром, и пенал выскользнул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мелькнула белая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грома? — тихо спросил Сюй Шэн, его голос был спокоен, как будто он говорил о чем-то обыденном.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взял поданный ему пенал и бросил на Сюй Шэна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Бояться грома?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гром, что тут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удержал пенал, вот и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Шэн, наблюдая за спиной Мо Жаня, на секунду задумался, действительно ли тот не боится грома, а затем медленно последовал за ним во 2-й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грома начался долгожданный дождь, который шел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сидя на своем месте, мог видеть высокую и стройную фигуру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 снаружи уже бушевали дождь и ветер, сверкали молнии, и снова гром грянул над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грома напугал нескольких шумных учеников, которые быстро вернулись на свои места и затихли, ожидая прихода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смотрел в окно, где дождь становился все сильнее. Капли стучали по стеклу, создавая на нем узоры, а вода стекала с подоконника, образуя завесу, которая орошала клумбу под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экзамен был по китайскому языку. Когда прозвенел первый звонок, в коридоре раздался звук каблуков. Мо Жань оторвал взгляд от окна и посмотрел на дверь, как раз вовремя, чтобы увидеть, как Сюй Шэн поднял руку, чтобы опереться головой. С его угла обзора была видна только часть руки и затылок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раздал контрольные и сел за стол, больше не обращая внимания на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получив работу, быстро написал свое имя и класс, затем перевернул страницу, чтобы взглянуть на тему сочинения, после чего вернулся к началу и начал писать ответы на вопросы по классическим текстам и стихам.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Оставались последние полчаса, Мо Жань закончил сочинение и начал крутить ручку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сидела девушка, которая, кажется, была с ним в одном классе на прошлом экзамене. Он смутно помнил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Сюй Шэна. Если он не ошибался, на прошлом экзамене того не было во 2-м классе. Мо Жань увидел, как несколько человек начали сдавать работы 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задерживаться, положил ручку в пенал, встал и направился к двери. Проходя мимо Сюй Шэна, он остановился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сдаю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даже не поднял головы, продолжая писать свое незаконченное сочинение.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видя, что тот не обращает на него внимания, не стал настаивать, усмехнулся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Шэн, глядя на тему сочинения «Кусок дерева»,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китайский язык самым загадочным предметом. Двусмысленные темы, ответы, которые трудно определить как правильные или неправильные, и скрытые смыслы за каждым словом — все это сводило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он мог подать заявление на освобождение от занятий только на втором году, чтобы полностью посвятить себя олимпиадам, он бы уже сделал это в этом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дождь бил по старым железным перилам, брызги разлетались во все стороны. Дождь шел с такой силой, что даже легкий ветерок разбрызгивал воду по полу. Мо Жань не смог избежать того, чтобы не промокнуть.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чтобы посмотреть на 2-й класс. Успеет ли он вернуться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мог вернуться в свой класс, зонтик всегда лежал в его парте. Он подумал, стоит ли ждать в коридоре до конца экзамена или пойти в 5-й класс, чтобы попросить кого-нибудь принести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дойдя до 4-го класса, он увидел, как Чжоу Чуньян вышел, держа в руках два зонтика.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мы синхронны!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сдал работу и заглянул в твою парту, увидел зонтик и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почувствовал, что ты выйдешь, поэтому специально сдал работу раньше, чтобы принести тебе зонтик. Я твой Дораэмон,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почувствовал легкий озноб, взял зонтик из рук Чжоу Чуньяна и с саркастической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Дораэмон?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Чуньян, закончив отвечать, привычно бросил ручку в парту, но вдруг вспомнил, что это не его место, и полез за своей ручкой. Там он увидел темно-синий складной зонтик Мо Жаня и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там мало людей, не надо толкаться.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вернусь домой на обед, просто поем в столовой, — Мо Жань полуприкрыл глаза и посмотрел на Чжоу Чуньяна. — Значит, я каждый день питаюсь кое-как?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Кто не знает, что наша школа славится лучшей едой в округе,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лестнице, Чжоу Чуньян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разве брат Шэн не с тобой в одном классе?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не закончил писать. Когда я выходил, он все еще дописывал сочинение, — равнодушно ответил Мо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постепенно стихал, но ступеньки лестницы были покрыты грязными лужами, а следы от обуви оставили на них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лестницы стояли парень и девушка, тихо сверяя свои ответы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не понимал, зачем они, тайно встречаясь, притворяются такими увлеченными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как он понял, что они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ждать брата Шэна, пойдем в столовую. Он не выйдет до последней секунды, — Чжоу Чуньян еще раз посмотрел на пару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Жаню было все равно. Обычно он ходил в столовую один, Чжоу Чуньян редко оставался в школе на обед. Иногда он ел с Цзян Чжи, а потом шел играть в баскетбол. Мо Жань обычно был ленив и мог поговорить с кем угодно, но близко общался только с несколькими людьми: Чжоу Чуньяном, своим другом детства и двумя одноклассниками из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брат Шэн может не сдать китайский, — с сожалением заметил Чжоу Чуньян.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обычно не обсуждал Сюй Шэна с другими. Он сидел с Мо Жанем за одной партой почти весь год и ни разу не говорил о Сюй Шэне. Но теперь, после того как они вместе ели шашлык, чистили креветки, пили и даже готовились к экзаменам, он мог позволить себе немного пошутить о Сюй Шэне с Мо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переживаешь за ученика, который входит в топ-100 по школе, сможет ли он сдать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Чжоу, в нашем потоке больше тысячи человек. Он сдает экзамен во 2-м классе, значит, даже если он будет писать с закрытыми глазами, он все равно получит лучший результат, чем ты, который сдаешь в 5-м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беспокоиться о своем друге, сдаст он или нет? Тебе бы лучше беспокоиться о себе! — Мо Жань нашел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Чжоу, я помню, что в прошлом семестре ты сдавал экзамен в 3-м классе; в этом семестре, на промежуточном экзамене, ты был в 4-м классе; а сейчас ты в 5-м. Неужели к концу семестра ты перейдешь в 6-й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главы в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