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был слегка удивлен, увидев Сюй Шэна, так как предполагал, что тот днем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ветер разгуливал вовсю, слышался его резкий стук в окна и холодный вой металлических ворот соседнего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Чжоу, оставшиеся вопросы ты можешь спросить у своих друзей, — он взглянул в окно. — Пока дождь не начался, я ухожу. Мне еще нужно вернуться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хотел уговорить Мо Жаня остаться у него на ужин, прежде чем тот отправится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может, поужинаешь у меня перед тем, как пойдешь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ты придешь ко мне помогать с учебой, а я буду кормить тебя три раза в день. Я уже дважды поел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у меня, а потом пойдешь в школу вместе с братом 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считал свой план удачным и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 тоже вернется в школу около семи вечера. Если ты поешь у меня, вы сможете пойти вместе. Вдвоем веселее,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Веселее,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холодно посмотрел на Чжоу Чуньяна и сказал Мо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Пасмурно, но дождя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Чжоу, с ужином лучше не надо. Мне еще нужно зайти домой за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у нас китайский, а я еще не прочитал ни одного классического текста или стихотворения!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перелистывая блокнот, который он оставил Чжоу Чуньяну перед уходом в обед, на мгновение задержался, а затем продолжил, как ни в чем не бывало. Этот блокнот принадлежал его соседу по парте. Видимо, они перепутали их в пятницу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Чуньян не стал больше настаивать. Мо Жань попрощался с Сюй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кивнул, даже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проводил Мо Жаня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спасибо! На этот раз я точно сдам физику!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Мо Жань усмехнулся и лениво ответил. — Если ты и на этот раз не сдашь физику, тебе стоит сходить в больницу и проверить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Пошел, — сказал Мо Жань и направился к выходу из переулка, подняв правую руку и помахав ею в воздухе, чтобы попрощаться с Чжоу Чуньяном.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вышел из автобуса и направился к своему району. Проходя мимо перекрестка, он заметил трех девочек, медленно идущих в его сторону. Одна из них показалась ему похожей на их маленькую фанатку.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внимательно посмотрел несколько секунд, а затем отвернулся, не останавливаясь, и свернул на узкую 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Мо Юй зовет его, он просто проигнорировал ее, не оборачиваясь,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Мо Юй говорила своим подругам: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Сун, Нана, я пойду. Увидимся завтра в школе. Не забудь принести ту книгу, о которой говорила, я хочу почитать!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твой брат ждет тебя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замедлил шаг, но их маленькая фанатка, неблагодарная девчонка,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ждет? Только если его свиная нога снова подвернется, он бы меня не ждал! — Она бормотала своим подругам, даже не подозревая, что Мо Жань все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который «никогда бы не ждал»: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 девчонка! —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вошел в дом и увидел на столе в гостиной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 вышла из кухни, держа в руках еще одно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как раз вовремя. Сначала помой руки и поешь, а потом возвращайся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еще не вернулся, а эта девчонка, Юй, сказала, что идет к подруге делать уроки. Уже сколько времени, а она все еще не вернулась. Думаю, она не уроки делает, а просто использует это как предлог, чтобы погулять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про себя подумал: «Мама, ты права!»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Юй, которая только что переступила порог,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действительно ходила к подруге делать уроки, — вдруг сказала она, чем напугала Хэ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вернулась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шла прямо за твоим сыном, но ты заметила только его, а меня вообще не увидела,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фанатка, ты просто слишком низкая, как редиска!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рассердилась. Она не могла терпеть, когда Мо Жань указывал на ее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высокий? Ты высокий, но до 180 тебе еще далеко. Сам-то ты тоже инвалид второй группы, а еще смеешь меня критиковать? — огрызнулась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178, до 180 всего 2 сантиметра, — он спокойно вошел в кухню и, повернувшись спиной к Мо Юй, продолжил. — Мне еще несколько лет до 22, за это время я точно подрасту на 2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девчонка, сейчас 146. Для девочек 160 — это минимум, чтобы не считаться инвалидом второй группы. Тебе нужно больше есть и заниматься спортом!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мне осталось всего 2 сантиметра, а тебе — целых 14. Тебе еще долго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беспокойся о себе, чем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Хуэй, видя, как они снова начали спорить, а Мо Юй выглядела обиженной, притворно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не обижай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Мо Жань положил тарелки в раковину и сказал Хэ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сначала поднимусь наверх, а потом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принял душ наверху, затем спустился с рюкзаком, взглянул на напольные часы в гостиной и спросил Хэ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уже 18:36, а папа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позвонил и сказал, что друзья пригласили его выпить, поэтому он не вернется на ужин! — Хэ Хуэй, закончив уборку на кухне,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кивнул, подошел к холодильнику, достал бутылку «Цзяньцзяо», открыл ее, сделал глоток и только потом сказал Хэ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иду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нас экзамены, вернусь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чем-то и невольно спросил Хэ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собираешься в храм помолиться в конце месяца, на Праздник драконьих лодок?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 была озадачена, ее сын задал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идти в храм молиться?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видела, чтобы я верила в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усмехнулся. Действительно, его мама не суеверна, но она помешана на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Хуэй не раз говорила ему и Мо Юй, что если бы она не влюбилась в лицо их отца, их бы вообще не было. Они были «случайностями», появившимися благодаря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был подарком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Пасмурная погода, небо быстро темнело, снаружи дул сильный ветер. Хэ Хуэй, увидев, что сын несет рюкзак на плече,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дождь, возьми с собой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 школе есть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иду в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 на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тропинке, ведущей к общежитию, было несколько студентов. Уличные фонари и лунный свет переплетались, легкий ветерок качал цветы гардении, наполняя воздух тонким ароматом; в траве слышалось кваканье лягушек и стрекотание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Жань пришел в общежитие, там уже было трое: один ужинал, двое делали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открывается дверь, все трое одновременно подняли головы. Мо Жань, увидев, что все на месте,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Юань Е, словно увидел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Мо, это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решить две последние задачи в контрольной по физике? Я уже на грани!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школу так рано, чтобы дождаться моей контрольной?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выходные эти трое не появлялись в школе раньше девяти или десяти вечера, не говоря уже о том, чтобы быть в общежитии. Все они были из 5-го класса, и Мо Жань был с ними знаком, но не так близок, как с Чжоу Чуньяном.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ленились делать уроки и просили у него списать, и он охотно давал им свои тетради. Кто не хотел бы, чтобы на гаокао у них было на одного соперника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его мысли были не самыми благородными, ведь кто, услышав слова человека, который говорит одно, а думает другое, захочет быть искренним?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другие не будут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контрольную по физике из рюкзака и передал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контрольная уже лежала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Прошло всего несколько минут, — Мо Жань только сходил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Списывание требует скорости! — Юань Е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Чжоу Чуньян, он бы точно не был так холоден. Но после того, как он случайно подслушал, как его соседи по комнате говорили о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Линь попросил у него контрольную по физике, он сказал, чтобы тот посмотрел, что говорил Старина Ли, что задачи уже объяснялись.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попросил у него списать, он не дал, сказал, что если не понимаю, могу спросить, а списывать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всего лишь немного лучше нас в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он такой гордый?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