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немного поболтали, Сюй Шэн наконец повесил трубку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посмотрел на него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разговаривал, это была тётя Фан или дядя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сидя в стороне, оставил пространство для двоих, не вмешиваясь в разговор. Он разобрал столовые приборы и продезинфицировал их кипятком из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коротко ответил тот, кто только что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 в такое время, неужели просит тебя приехать к ней? — с лёгкостью спросил Чжоу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я так и думал, ты же уже был у неё три или четыре раза в этом месяце! — Чжоу Чуньян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Сюй Шэн бывал у Фан Лань два раза в месяц, и это считалось много. А в этом месяце, по его воспоминаниям, это уже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хочет, чтобы я провёл с ней Праздник лодок-драконов, но я уже обещал бабушке, что в тот день пойду с ней в храм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просит меня приехать к ней во вторник после школы! — закончил он, сняв очки и потирая переносицу, затем снова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не знал, как продолжить разговор, но в этот момент подошёл тот же официант с большой порцией раков «13 специй», а за ним шла женщина средних лет с напитками, которые они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раков, Чжоу Чуньян перестал говорить на предыдущую тему и стал звать Сюй Шэна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одноразовые перчатки. Мо Жань достал пару и протянул Чжоу Чуньяну, но тот уже начал есть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перчатки, когда можно есть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затем протянул перчатки Сюй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 Жань увидел, как этот человек, также не надевая перчаток, взял палочки и аккуратно подцепил одного рака. За всё время, пока он ел, Мо Жань не увидел, чтобы его пальцы касались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убрал руку и молча надел перчатки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ели и пили до девяти вечера. У Чжоу Чуньяна на запястьях были следы от сока раков, а Сюй Шэн ел раков только палочками, и хотя перед ним было меньше скорлупы, чем у Чжоу Чуньяна, её всё равно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ели шашлык, он выпил две бутылки вина, но на этот раз ограничился одной. Чжоу Чуньян выпил полторы бутылки и уже начал нести чепуху. В конце концов он просто тихо прилёг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оплатил счёт и, глядя на лежащего без движения Чжоу Чуньяна, повернулся к Сюй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вызовем такси и отвезём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 Жань увидел, как Сюй Шэн подошёл к Чжоу Чуньяну, толкнул его ногой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Чуньян действительно встал, с покрасневшим лицом промычал «О» и попрощался с Мо 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мы пошли,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подумал, что он пьян, но его поведение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Сюй Шэном, он вызвал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шумный ночной рынок, Мо Жань вышел на перекрёстке. С обеих сторон улицы горели фонари, излучая холодный свет. Дневная суета исчезла, и лишь изредка слышался плач кошки, похожий на детский. Вся улица погрузилась в ночную тишину, и её конец был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вернулся домой около 21:40,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 и просмотрел сообщения, но не удержался и отправил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Я дома, а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Если не спите, дайте знать]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Чуньян сейчас, наверное, храпит, как свинья.]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Храпит]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Ложись спать пораньше!]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Ага]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подумал и отправил ещё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7:30 утра. Весёлая мелодия зазвучала из телефона на тумбочке. Мо Жань, накрывшись одеялом с головой, нащупал телефон и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звонок повторился. Мо Жань сбросил одеяло и сел. Его лицо выражало раздражение, глаза были сонные.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вскочил с кровати и, растрёпанный,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Мо Жаня выходила на теневую сторону, не имела балкона, и только на закате в неё проникал луч солнца. К счастью, у неё была собственная ванная, и на втором этаже, кроме родительской спальни, это была самая большая комната. Изначально эта комната принадлежала Мо Юй, но позже, по некоторым причинам, она настояла на обмене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сначала скептически относился к её желанию менять всё по прихоти и к тому, что ему приходилось подыгрывать. Но потом, устав от её нытья, он позволил ей поменять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Мо Жань холодно сказал Мо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дурочка, мне всё равно, почему ты хочешь поменять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родители, я не буду тебя баловать! — С этими словами он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эта комната стала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переоделся, взял книги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прошлой ночью, в гостиной на первом этаже горел ночник. Второй этаж был погружён во тьму, и он старался не шуметь,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Жань жил в общежитии, он знал, что обычно в это время Хэ Хуэй уже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замер на мгновение, оставил записку на первом этаже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 была закусочная, которая работала много лет. Она существовала ещё с тех пор, как Мо Жань себя помнил, и, вероятно, была старше его самого. Увидев, что время ещё раннее, он встал в общую очередь и купил три порции гуаньтанбао и соевого молока. На самом деле Мо Жань больше всего любил бобовую кашу из этой закусочной, которая готовилась из замоченных соевых бобов и проса, перемолотых на каменной мельнице, процеженных и сваренных до густой консистенции.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бобовая каша была знаменита в этом районе, и Мо Жань не видел, чтобы её готовили в других местах. Именно поэтому эта закусочная держалась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купил бобовую кашу, а выбрал соевое молоко? Причина проста — её уже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пошёл к автобусной остановке с завтраком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постоянно 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[Братский альянс]: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Сегодня погода ясная, везде прекрасные пейзажи, прекрасные пейзажи! Ты говоришь, что я красивый, он говорит, что я красивый, видимо, я действительно, действительно красивый! 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А дальше как пелось?]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Забыл слова...]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@все вы уже проснулись?]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Видимо, красивые уже проснулись, а уродливые ещё спят!]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Раз уж я такой красивый, то я, такой красивый, куплю вам завтрак!]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Ещё не встали?]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Сколько уже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Кажется, вчера я больше всех выпил?]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Я уже проснулся, а вы ещё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стоял на автобусной остановке и наблюдал, как Чжоу Чуньян разыгрывает спектакль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несколько слов, но не успел отправить, как в группе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Ты уверен, что это не из-за того, что вчера много выпил и тебя разбудил мочевой пузырь?]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И ещё, ты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Слово «красивый» тебя обидело?]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Ты его так оскорбляешь?]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сдержался и засмеялся, стоя на автобусной остановке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дописал начатое сообщение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оглянувшись: Босс Чжоу, я купил завтрак,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отправил это сообщение, как в группе появилось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[Шэн: Люди должны знать свои пределы, не будь слепым!]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[Янчуньмянь: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прочитав это, не смог сдержать улыбки. Он мог представить, какое выражение лица сейчас у босса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Мо Жань больше не писал в группе. Он сел в автобус 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больше не появлялся с тех пор, как Мо Жань написал, и в группе остался только Чжоу Чуньян, который ныл.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смотрел на это, и уголки его рта всё больше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Чжоу Чуньяну, Сюй Шэн уже был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джинсы цвета дыма, слегка выцветшие от стирки. На нём была светло-серая футболка с круглым вырезом. Длинные ноги были скрещены, на коленях лежала книга. Он опустил голову, чёлка закрывала его глаза, а утренний солнечный свет, проникая через окно, окутывал его, создавая золотистый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Сюй Шэн, и Мо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босс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Две главы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