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разыграл? — Чжоу Чуньян наконец сообразил. Мо Жань никогда у него не бывал, зачем же он просил его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испытывал ни капли угрызений совести и не стал объяснять Чжоу Чуньяну, что открывал дверь Сюй Шэну. Ведь только что Сюй Шэн сказал, что ушел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выйду и направлюсь к тебе, думаю, минут через десять буду. Встреть меня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тем как повесить трубку, он из добрых побуждений (хотя скорее из злого умысла)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тебе сообщить, что три минуты назад твой друг постучал в твою дверь и просил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его, вероятно, уже нет внизу! — С этими словами он резко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хотел что-то сказать, но услышал лишь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групповой чат и, увидев сообщение Сюй Шэна о том, что тот пошел есть, наконец выдохнул. В спешке он умылся, натянул наугад выбранную зеленую футболку и слегка прибрался в комнате, сметая вчерашний мусор в ведро. Проверив время, он бросился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пробиваясь сквозь кусты по обеим сторонам дороги, дробились на мелкие частички. Пешеходы спешили по своим делам, а машины сновали туда-сюда. Мо Цзяньцзюнь подвез Мо Жаня до перекрестка рядом со школой при университете. Всю дорогу Мо Жань обдумывал, как бы спросить отца о том,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недовольное выражение лица Мо Цзяньцзюня, слова застряли в горле, превратившись в обычное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будь осторожен за рулем!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утренних событиях кроется что-то странное, но, поразмыслив, он решил, что ничего особенного — его родители ведь иногда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неспешно дошел до входа в переулок, о котором говорил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блоке у входа в переулок сидел человек в желто-зеленом спортивном костюме: футболка и шорты. На футболке был иероглиф «Терпение». На ногах — шлепанцы. Он сидел на блоке, опустив голову, и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был похож на огромную зеленую черепаху. Подойдя ближе, Мо Жань слегка приподнял брови, уголки его губ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ты что, косплеишь Черепашек-ниндзя? — В его голосе звучала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услышав голос, спрыгнул с блока и обернулся. Неподалеку стоял парень, правая рука которого была засунута в карман, а в левой он держал два прозрачных пакета, неспешно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как всегда, заботится обо мне, даже сходил купить мне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подумал, что Чжоу Чуньян становится все более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том, что брат Шэн его любит, Сюй Шэн приоткрыл глаза и бросил взгляд на Чжоу Чуньяна, после чего протянул ему булочки и соевое молоко,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 улыбкой принял еду и, к месту (и совершенно без стыда), пролаял: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как обычно,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заметив сложный взгляд Мо Жаня,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красив, что ты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наше время любовь между парнями — не редкость, ведь я, красавчик, мечта миллионов девушек, но, брат Жань, честно говоря, мне нравятся девушки с длинными ногами и большой грудью! — С этими словами он бросил взгляд на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выберешь кого-то другого? Мой брат Шэн — молодой парень двадцати одного года, он не разборчив в еде, ему все равно, мужчина или женщина? — Он даже повернулся к Сюй Шэну,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просто проигнорировал его и направился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на него с усмешкой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ешь свой последний обед, в полдень я буду есть собачатину! — Бросив эту фразу, он последовал за Сюй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несколько секунд, прежде чем понял, что его назвали собакой и хотят сварить!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болтавший всякую чушь у входа в переулок, не вызвал у Мо Жаня и Сюй Шэна никаких эмоций. Чем дольше они знали Чжоу Чуньяна, тем яснее Мо Жань понимал, насколько тот бесстыден.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Чжоу Чуньяна представлял собой двухэтажное здание, окруженное забором, по которому вились плющ, ипомея и розовые розы. Снаружи стояла серебристая железная дверь, приоткрытая — видимо, Чжоу Чуньян, вырываясь наружу, побоялся прищемить хвост и не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довольно просторно. Мо Жань не стал осматриваться, а сразу последовал за Чжоу Чуньяном на второй этаж, в его комнату. Открыв дверь, Мо Жань бросил взгляд на спальню Чжоу Чуньяна, и его охватило чувство отвращения. Он нахмурился, опустил веки и с пренебрежением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ты не мог бы прибрать свою собачью будку?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совершенно не обратил внимания на презрительный тон Мо Жаня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прибрался ради твоего прихода. Посмотри: на полу нет мусора, одеяло сложено аккуратно, клавиатуру протер, на компьютерном столе тоже чисто, рабочий стол в порядке. — Он огляделся вокруг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не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твоя мания чистоты или перфекционизм — это болезнь, и ее надо лечить! — Он говорил это с интонацией, будто заботился о благе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перевел взгляд на открытый шкаф и корзину для белья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Неряшливость — это тоже болезнь! — неожиданно раздался холодный и спокойный голос, заставив Мо Жаня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сидел за компьютерным столом Чжоу Чуньяна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болезнь не нужно лечить в больнице, достаточно хорошенько поколотить!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компьютерное кресло, посмотрел на Чжоу Чуньяна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помочь, поколотив тебя вместо дяди с тетей. Как думаешь? — Он говорил это совершенно серьезно, на лице не было ни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слегка дрогнул плечами, явно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почувствовал себя несправедливо обиженным. Ему казалось, что эти двое сговорились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больше не стал отвлекаться на болтовню с Чжоу Чуньяном, и вскоре все трое погрузились в учебу. Однако Чжоу Чуньян достал две контрольные по физике, заданные на выходные, и было видно, что он еще даже не начинал их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Собрался решать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сидел в компьютерном кресле. При его росте 182 см ноги, скрещенные, постоянно упирались коленями в выдвижной ящик для клавиатуры. Ему пришлось опустить ноги и, согнув колени, упереться ими в перекладину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сборник избранных сочинений для старшеклассников, листая страницы. Чжоу Чуньян, видя его абсолютно расслабленный вид, словно тот пришел лишь проконтролировать выполнение домашнего задания, немного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уже закончил с домашкой?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Сюй Шэн выдавил из себя односложный ответ, не отрывая взгляда от книги и даже не удостоив Чжоу Чуньяна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несколько раз получив отпор, решил поумнеть. Он больше не пытался задеть Сюй Шэна, боясь, что тот действительно сдержит слово и поколотит его вместо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сидел, опустив голову, в руках у него было пособие по чтению на английском, которое он часто видел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взглянул на разложенные перед ним контрольные и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ничего спрашивать. У него было предчувствие, что любой вопрос будет воспринят как издевательство. Судя по виду Мо Жаня, он тоже уже выполнил все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прошло в том, что каждый занимался своим делом: один читал материалы для сочинений, другой решал тесты по английскому, а третий отчаянно пытался догнать отставание.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 Чжоу Чуньян застрял на паре задач по физике, но Мо Жань быстро подставил пару формул и объяснил ход решения — просто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13:00 Сюй Шэн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13:00.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хотел спросить, куда он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я его не кормлю, он ест дома! Мы продолжим свои дела. — В его голосе звучала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 миг удивился и с долей шутки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это у тебя что, дискриминация? Мне должно быть трогательно?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придал этому значения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дискриминация. Брат Шэн возвращается домой, чтобы поесть с бабушкой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 мгновение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Фан и дядя Сюй развелись, когда брат Шэн учился в начальной школе, — небрежно сообщил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вырос с бабушкой? — На лице Мо Жаня не было эмоций, но в душе он подумал: бедный парень, неудивительно, что у него такой холодный характер, ведь он был ребенком, оставшимся без родительского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считал это личной тайной Сюй Шэна — все в округе знали об этом, — поэтому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несколько раз в месяц навещает тетю Фан. А дядя Сюй из-за работы в прошлом году был отправлен в филиал компании в Сычуани на должность главного инженера. Обычно он возвращается на праздники и длинные выходные. По словам дяди Сюя, он пробудет в Сычуани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