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 вернулся домой уже ближе к одиннадцати вечера. То ли из-за пятницы и предстоящих выходных, то ли просто не повезло, но весь путь он провел в пробках и на красных светофорах. Он остановился у дверей, достал мобильный телефон и, оставаясь на улице, позвонил Фан Лань. После пары коротких фраз он закончил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Слабым светом экрана телефона он осветил сумку, расстегнул молнию и начал искать ключи в одном из внутренних карманов. Взгляд задержался на красном конверте, лежащем в сумке. На мгновение он замер, затем вынул ключи, медленно застегнул молнию и открыл калитку.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дворе, кроме лунного света, царила полная темнота. Подойдя к двери, он тихо открыл её, не включая свет в гостиной. Слабый свет телефона помог ему осторожно подняться по лестнице, стараясь не разбудить стариков, спавших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 поднялся наверх, поставил сумку и сразу направился в ванную. К счастью, звукоизоляция в доме была хорошей, и он не боялся разбудить кого-то шумом. Он быстро ополоснулся и вышел в одних летних шортах, с голым торсом. Капли воды медленно стекали по его бледной шее, сверкая в свете лампы.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худощавом животе при движении слегка просматривались мышцы. Сюй Шэн накинул первую попавшуюся футболку из шкафа, подошел к столу и открыл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в комнате казалась особенно звенящей, в воздухе витал легкий аромат геля для душа. Внезапно телефон на столе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 лишь мельком взглянул на экран, не прерывая своих действий. Он вынул книги и домашнее задание из сумки, снял очки и положил их на стол. После душа его глаза все еще были слегка затуманены.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остановились на красном конверте. Он вынул его, и в его узких, слегка прикрытых глазах мелькнула некая неопределенная эмоция. Не открывая конверт, он выдвинул правый ящик стола и положил его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на столе продолжал вибрировать. Сюй Шэн сел за стол, взял очки и, заодно, телефон, разблокировав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【Янчуньмянь: Брат Жань, ты еще жив?】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【Янчуньмянь: Брат Жань, давай вылезай, не притворяйся мертвым, а то я приду и открою твой гроб...】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【Янчуньмянь: Брат Жань, спаси меня! Мне нужна твоя помощь!】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【Янчуньмянь: Папочка, ты меня больше не любишь?】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【Янчуньмянь: Вызов помощи онлайн...】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ушел в душ, 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Шэн, видя, как Чжоу Чуньян без конца несет чепуху в группе, чуть было не сошел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【Шэн: ………】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некоторым беспокойством отправил несколько точек, но сразу пожалел об этом. Потому что этот псих переключился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【Янчуньмянь: Брат Шэн, ты здесь?】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【Янчуньмянь: Брат Шэн, я тебя не видел после школы, поэтому вернулся первым!】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【Янчуньмянь: Брат Шэн, давай завтра вместе на шашлыки!】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【Янчуньмянь: Только я и брат Жань — это скучно, завтра в шесть вечера я зайду за тобой, так и решено!】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【Янчуньмянь: Кстати, когда я возвращался после школы, видел бабушку Сюй. Она спросила, почему ты не вернулся со мной. Куда ты ходил?】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Шэн, видя поток вопросов от Чжоу Чуньяна, почувствовал головную боль. Он не стал отвечать на каждый, просто коротко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【Шэн: Был у мамы, только что вернулся.】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【Янчуньмянь: Ты же был у тети Фан на прошлой неделе. Почему опять пошел туда?】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【Шэн: У Синсин день рождения!】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【Янчуньмянь: А, у твоей сестренки. Я уж думал, почему ты, обычно ходящий к тети Фан раз в две недели, вдруг опять туда пошел.】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【Янчуньмянь: Как поживает тетя Фан? Я давно ее не видел. Даже скучаю по ней, она была так добра ко мне в детстве!】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【Янчуньмянь: Может, как-нибудь я пойду с тобой навестить тетю Фан?】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【Шэн: ………】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 почувствовал себя подавленным. Он не знал, как ответить Чжоу Чуньяну. Он не хотел, чтобы тот шел с ним к Фан Лань, да и сам он не хотел туда идти. Потому что каждый раз он чувствовал себя чужим, вторгающимся в её счастливую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видел Хэ Цзюня, он чувствовал себя неловко. Он боялся, что его присутствие может повлиять на отношения Фан Лань и Хэ Цзюня. Поэтому он всегда был вежлив и немногословен.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 просто навещал Фан Лань и уходил, иногда оставался на ужин. На прошлой неделе был её день рождения, и он остался ночевать. Звукоизоляция в комнате была не очень хорошей, и он слышал смех и разговоры семьи из соседней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он почувствовал себя пустым и вдруг захотел позвонить Сюй Чжиляну. Очень сильно захотел. Он всю ночь держал телефон в руке, но так и не набрал номер. На следующее утро он отказался от предложения Фан Лань остаться 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вечером все было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вышел из душа и мельком взглянул на телефон. Увидев более десятка непрочитанных сообщений, он слегка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он вытирал волосы полотенцем, другой лениво набирал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【Внезапно оглянувшись: Чего папочке нужно?】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бегло просмотрел содержимое, уловив что-то, но не придав этому особого значения, положил телефон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Вышел и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горел свет, на кухне на плите синеватое пламя подогревало что-то. Снаружи послышался звук закрывающейся машины. Вскоре дверь на первом этаже открылась, и вошел мужчина лет сорока с небольшим.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выше среднего роста, с аккуратно уложенными волосами, в белой рубашке и серых брюках, с черным портфелем в руках. Его лицо было твердым и решительным, глаза излучали ум, а улыбка добавляла ему доли элегантности.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был очень похож на него, словно это был он сам через двадцать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спустился вниз как раз в тот момент, когда Мо Цзяньцзюнь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Ты ужинал? — спросил Мо Жань, не спеша направляясь к холодильнику и доставая оттуда бутылку 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Цзяньцзюнь, открывая дверь, не ожидал, что в это время кто-то будет на первом этаже, и на секунду замер,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прошлой неделе я был в командировке, мама сказала, что ты повредил ногу. Как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повесил портфель на вешалку и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на кухне готовится? Почему еще не выключили?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Жань, подойдя ближе, увидел, что на плите греется суп с ребрышками, и сказал отцу: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мама сварила суп с ребрышками. Выпей тарелку перед тем, как пойдешь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иду наверх, еще домашку не сделал, — он направился к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он заметил, как Мо Цзяньцзюнь пошел в ванную на первом этаже, и услышал его невнятное «Угу».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 Жань вернулся в комнату, телефон продолжал пищать.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были одни и те же сообщения от Чжоу Чуньяна, повторяющиеся раз за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【Янчуньмянь: Папочка, как решить последние две задачи на обороте физического теста?】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【Янчуньмянь: Папочка, как решить последние две задачи на обороте физического теста?】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【Янчуньмянь: Эй, ты что, воскрес и сразу свалил? Это нечестно!】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сейчас был занят и не мог отвечать Чжоу Чуньяну. У него еще были недоделанные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【Внезапно оглянувшись: Завтра вечером принеси тест, сейчас некогда, оставь пустым и займись другими заданиями.】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【Внезапно оглянувшись: Я ухожу, папочке нужно закончить оставшиеся три теста.】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той стороны наступила долгая пауза, прежде чем пришел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【Янчуньмянь: Ты просто чудовище!】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8:40 утра, солнечный свет проникал через шторы, освещая всю комнату. Человек на кровати открыл глаза, лениво потянулся.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открыл дверь и спустился вниз, прищурившись, увидел Мо Юй, сидящую в гостиной и смотрящую телевизор. Она смотрела с восторгом, не отрывая глаз, и он не удержался, чтобы не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фанатика, меньше смотри эти бессмысленные дорамы, лучше почитай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Юй, не поворачивая головы, тут же парировала: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позволить себе следовать за внешностью, а не за моралью!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у тех, у кого нет внешности, постоянно говорят о морали, например, у тебя; а у красивых людей мораль тоже хорошая, как у брата Миндао.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http://bllate.org/book/16835/1548194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