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 в ванной, он взглянул на яркий и ослепительный свет, затем перевел взгляд на окно. Огни дома напротив мерцали в ночном небе, рассыпая звездный свет. Он опустил голову, глядя на маленький комочек в своих объятиях. Эта сцена казалась ему совершенно чужой, ведь за прошедшие 18 лет он никогда не думал, что у него будет единоутробный брат или сестра. Он не испытывал неприязни к этой сестре по матери, потому что не имел на это права. Каждый раз, когда он приходил к Фан Лань и видел их семью живущей в согласии и радости, это напоминало ему свет в гостиной: яркий и ослепительный. Если смотреть на это долго, в глазах появлялось чувство горечи. Он думал, что, возможно, однажды у него может быть сводный брат или сестра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неловко посадил малыша на мраморную столешницу у раковины. Бросив взгляд на полотенце, лежащее на умывальнике, он одной рукой обхватил ребенка, удерживая его от движений, а другой достал полотенце, смочил его и начал вытирать ручки маленькому пуддинку. Его движения были неуклюжими, но лишены суеты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с любопытством пытаясь схватить его очки. Он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послушай,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совсем его не слушался, все равно тянувшись к очкам. Сюй Шэн немного сдался, быстро вытер ему руки сухим полотенцем, взял на руки и понес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передал Хэ Нуаньсин Фан Лань, краем глаза заметив бутылку красного вина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ванную, открыл кран, умылся, вытер лицо бумажными салфетками и снова надел очки, вновь скрыв все эмоции за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Сюй Шэн увидел, что Фан Лань налила себе полстакана красного вина. Он взял другой бокал со стола, налил немного вина и поставил перед Хэ Цзюнем,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я вижу, маме одной пить скучно, выпейте с ней немного! А я потом сам доеду на такси, приеду — позвоню. Вам ехать туда и обратно слишком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смотрел на Сюй Шэна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услышав слова сына, не стала настаивать, подумав, что после ужина будет уже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потом провожу тебя до машины. — Так она согласилась за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Фан Лань расспрашивала Сюй Шэна об учебе, и он на всё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Сюй Шэн ни о чем не 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торт разрезали, Сюй Шэн посмотрел на часы: 8:49. Он поднял голову и, обратившись к Хэ Цзюню и Фан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мам,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в другой день навестить Синсин. — Затем он посмотрел на малыша, сидевшего в детском стульчике рядом,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 днем рождения, увидимся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держала в руках купленную им куклу Барби и радостно, по-детски глупо улыбалась, слюна текла по подбородку. Он вытер ей уголок рта пальцем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в кармане Сюй Шэна начал звонить: «дзынь-дзынь-дзынь». Он не обратил на это внимания, позволяя телефону дальше вибрировать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спустилась вместе с ним вниз, достала из кармана красный конверт, туго набитый деньгами, и протянула его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протянул руку, опустив глаза и тихим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давать, у меня есть на жизнь. Папа каждый месяц переводит мне деньги, в школе я трачу немного, пусть эти деньги пойдут на покупку игрушек Синсин! — Он paused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это брат купил для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видела, что сын любит Хэ Нуаньсин, и сегодня он говорил больше обычного, она знала, что у сына нет недостатка в деньгах — Сюй Чжилян всегда был щедр. Она опустила голову, вынула из конверта две банкноты по сто, а оставшийся конверт снова протянула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у тебя есть деньги, на игрушки сестре я взяла отдельно, а это — маме тебе. Это мамино сердце. — Она сказала так, не оставляя Сюй Шэну шанса отказаться, затем обошла его сзади и запихнула конверт в рюкзак Сюй Шэна. — Эти деньги подготовил твой дядя Хэ, он специально поручил. Если ты не примешь, мне будет неудобно отчитываться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замер на мгновение и лишь спустя долгое время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поймала такси и наказала Сюй Шэну обязательно позвонить ей по приезде, чтобы сообщить о безопасности, и только тогда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такси он смотрел на этот причудливый город, на внешние огни, которые проносились мимо, словно метеоры, рассекающие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барьер в его душе рухнул. Он снял очки, потер переносицу и больше не надевал их, откинувшись на спинку сиденья и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водитель такси уже решил, что этот парень, должно быть, уснул, когда человек на заднем сиденье, не двигавшийся долгое время, наконец снова надел очки и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Братский альянс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@Шэн @Внезапно оглянувшись Брат Шэн, брат Жань, завтра вечером будете свободны?]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Я угощаю вас шашлыками, на Синьхуа-роуд на прошлой неделе открылась шашлычная. Цзян Чжи целую неделю хвалился передо мной, говорит, вкус супер. Давайте завтра вечером попробуем.]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Я могу, во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Брат 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Брат Шэн, завтра днем пойдешь в бассейн?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Брат Жань, завтра вечером в семь часов, сбор на остановке автобуса на перекрестке Синьюй-роуд и Мэйли-роуд.]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пролистал чат сверху вниз, увидев, что сообщений мало, быстро набрал несколько клавиш на клавиатуре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Не пойду, нет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телефон, сунул его в карман и перевел взгляд на улицу, пустив мысли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абсолютно не признаю, что это нож в сердце, это точно не нож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продолжал вибрировать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мог догадаться, что это, скорее всего, Чжоу Чуньян снова начал спамить тегами.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Брат Шэн, тебе не пойти — скучно! Давай вместе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Если ты не придешь, я сейчас же приеду к тебе домой и пожалуюсь бабушке Сюй.]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Где ты? Трупом лежишь?]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какой чай тебе после уроков в кабинете «Лепешка» налил?]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экран телефона и вдруг вспомнил, как сегодня перед окончанием занятий Чжоу Чуньяна пригласили в кабинет к учителю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по какой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долго медлили, прежде чем медленно пришли два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Ни-че-го!]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закончил писать домашнее задание по китайскому языку, затем поднял голову и посмотрел на время: 21:30. Он потянулся, затем достал из стопки над столом лист с упражнениями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телефон и быстро набрал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сколько домашки уже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в средней школе при университете были известны во всем городе как наводящие ужас, их количество было удушающим. Только за эти выходные, два дня, по другим классам Мо Жань не знал, но в их 5-м классе было восемь листов с тестами, не считая остальных разрозненных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Чжоу Чуньян не заставил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Писать фиг!]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Ты как думаешь, наши классные руководители в школе тоже так страдали, поэтому теперь хотят найти баланс на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Это считается завуалированным телесным наказанием или холодным насилием?]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жевал жвачку, сидя перед компьютером в своей спальне. На мониторе было открыто игровое окно, а на письменном столе рядом лежало несколько листов с тестами, стопкой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бегло взглянул на экран, правая рука не останавливалась, кончик ручки бойко записывал шаги решения на тесте. Левой рукой он на ощупь набирал: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не ищи оправданий своему нежеланию писать, ты играй, а я отваливаю!]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немного смутился, похоже, Мо Жань действительно попал в точку, он действительно искал предлог, чтобы поиграть. Он снова посмотрел на игровое интерфейс на экране, взгляд скользил по столу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игру: персонаж внутри уже был убит другим игроком, и он мгновенно почувствовал, что всё потеряло смысл. Он прямо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Ногами оттолкнувшись от пола, он вместе с компьютерным креслом под собой скользил к письменному столу, вздохнул и, покорившись судьбе, взял ручку, которую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увидев, что в группе наконец воцарилась тишина, снова уткнулся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поднял голову, прошел уже час. Ночь была ясной, холодный лунный свет был раздавлен в пыль и рассыпан по человеческому миру, оставляя на земле чистый и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абсолютно не признаю, что это нож в сердце, это точно не нож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