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перейдя пешеходный переход, он снова почувствовал вибрацию мобильного телефона в кармане брюк. Его брови слегка нахмурились, правой рукой он вытащил телефон из кармана, переложив подарок, который держал в левой руке, в правую,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чувствовалось тепло, а окончание было затянутым.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Сюй Чжилян говорил мягким тоном, сказав Сюй Шэну что-то, на что тот ответил согласием,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в магазин игрушек, где только что покупал подарок, и, не задерживаясь, направился в недалеко расположенную кондитерскую. Вскоре он вышел оттуда, держа в руках небольшую коробку с тортом. На этот раз его правая рука не лежала в кармане, обе руки были заняты, и шаги его стали быстрее, уверенно направляясь к жилому комплексу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подарками он подошел к дому Фан Лань. Дверь была открыта, словно знали, что он скоро придет, заранее облегчив ему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входа лежала коробка с одноразовыми бахилами, а на полу стояли светло-серые мужские тапочки. Он только что поставил коробку с тортом на тумбочку и собирался надеть бахилы, как из спальни выбежала маленькая девочка. Ей было около двух-трех лет, и она была одета в 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в гостиную, за ней следовал мужчина средних лет, лет сорока с лишним. Увидев Сюй Шэна у входа, он на мгновение замер, а затем тепло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 пришел! Почему стоишь у порога и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коробку с тортом на тумбочке и с добродушным упреком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ребенок! Зачем покупаешь что-то, просто приходишь поесть! — С этими словами он собрался поднять девочку, которая бегала по гостиной, но она, услышав его голос, заметила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и вежливым тоном Сюй 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шла неуверенно, покачиваясь. Она побежала к Сюй Шэну,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Сюй Шэн собирается надеть бахилы,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заходи в обуви, ничего страшного,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Шэна замерла, он посмотрел на чистый пол и, колеблясь, все же решил надеть бахилы, как вдруг дверь на кухню открылась. Оттуда вышла женщина с собранными волосами, в деловом костюме и фартуке, держа в руках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пришел, чего стоишь как истукан? Заходи скорее! — Фан Лань поставила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обнимашки... — Девочка наконец подбежала к Сюй Шэну, глядя на него снизу вверх. Ее круглые глаза тут же привлек пакет, который он держал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знал, что делать, как мужчина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увидев брата, забыла про папу! — Он посмотрел на Фан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притворно укоризненно посмотрела на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слегка опустил голову, его взгляд был направлен вниз, на маленькую девочку перед ним. Тихо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 днем рождения, это подарок для тебя! — Он убрал руку от бахил, не колеблясь больше, закрыл дверь, взял коробку с тортом с тумбочки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ничего не понимала, но, похоже, знала, что вещи в руках брата предназначены ей. Она протянула руки, чтобы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сняла фартук, и Хэ Цзюнь, стоявший рядом, естественно взял его и надел на себя, жестом показав, что идет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подошла и взяла дочь на руки. Ее голос был мягким и радостным, но с оттенком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торт, я же говорила по телефону, не нужно было ничего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увидев, что она взяла девочку на руки,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 Синсин! — Затем он посмотрел на Фан Лань, слегка опустив голову. За стеклами очков его глаза были немного теплыми и близкими. — Мам, я не буду переобуваться. Когда отметим день рождения Синсин,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Лань, игравшая с девочкой, остановилась и посмотрела на Сюй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прошлой неделе ты остался ночевать, сегодня тоже останься. Дома ведь есть комната. — Она смотрела на сына, который был на голову выше ее. На ее лице не было выражения, но она вспомнила Сюй Шэна в детстве. Боясь, что ему неловко или он стесняется, она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18, а не 28, почему у тебя такое каменное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отец не такие, а ты, еще школьник, зачем изображаешь из себя взрослого? Улыбнись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вещи на журнальный стол, сегодня оставайся ночевать, завтра после обеда уедешь. Уже поздно, на дороге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подошел к столу и поставил свои вещи. В его глазах читалась безысходность. Его взгляд скользнул по семейной фотографии на стене. Опустив глаза,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прошлой неделе бабушка заболела, я беспокоюсь. Я хотел просто принести подарок Синсин и уйти, но бабушка велела мне остаться и отметить с ней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замерла, тут же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заболела? Она в больнице? Это серьезно? Почему ты раньше ничего не сказал! — С этими словами она взяла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Фан Лань, пока девочка двумя руками хватала ее распущенные волосы и тянула их в рот.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серьезно, просто легкая простуда, не волнуйся! Уже прошла неделя, наверное, она уже выздоровела. Я провел неделю в школе и не возвращался, а когда позвонил днем, услышал, как бабушка кашлянула пару раз. Если ты сейчас позвонишь, она, наверное, уже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вечера, пожилые люди обычно рано ложатся и рано встают. Фан Лань подумала и положила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днем позвоню. Вечером пусть дядя Хэ отвезет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соврал. Он хотел просто принести куклу Барби и уйти, но по дороге получил звонок от отца, который велел ему купить торт и остаться отметить день рождения сестры. Бабушка действительно простудилась на прошлой неделе, но уже поправилась. Он забежал проверить ее на прошлой неделе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Фан Лань оставила его ночевать, он спал в гостевой комнате и не мог уснуть всю ночь. Ему было действительно некомфортно. Поэтому на этот раз он вежливо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снова открылась, и Хэ Цзюнь вышел с двумя тарелками еды. Он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возьми сестру, помойте руки,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найду ту бутылку красного вина, ты и Сяо Шэн выпьете по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Сяо Шэна неплохая выдержка, мальчику можно выпить пару бокалов! — С этими словами он снова посмотрел на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сжал губы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Лань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 скоро уходит, не наливай ему. Ты потом отвезешь его домой, бабушка плохо себя чувствует, он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поднял бровь, глядя на Сюй Шэна. Тот направился к раковине,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девочка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мой-мой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остановился, посмотрев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Лань, увидев, что дочь с момента прихода сына хочет быть рядом с ним,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сестренка тебя любит, она хочет, чтобы ты помыл ей руки, а потом мы отметим день рождения Синсин. — Она отвела взгляд, погладила волосы дочери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пришел поздравить тебя с днем рождения, Синсин,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непонимающе кивнула,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отвел взгляд, сделал шаг, немного замедлившись, и протянул руки, чтобы взять девочку у Фан Лань. Он держал ее неловко, боясь, что она упадет, и крепко обхватил ее спину обеими руками, после чего повернулся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