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Юй сказала мне, что ты назвал ее уродливой и сказал, что ее лицо искривится, когда она вырастет! — Хэ Хуэй с подозрением посмотрела на Мо Жаня. — Ты старший брат, нельзя так говорить с сестрой. Девочки с детства любят красоту, ты же знаешь, какой характер у твоей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почесал нос. Он не знал, как именно Мо Юй нажаловалась на него, но догадывался, что она преувеличила. Он дословно повторил их разговор, а затем широко открыл глаза, смотря на маму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глядя на травмированную ногу сына и его невинный вид, слегка кашлянула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нарушай правила, строить из себя милого —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притворяясь серьезной,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брат, в следующий раз уступи сестре. Сяо Юй еще маленькая, ты старше. Если она что-то делает не так, ты должен объяснить ей, что неправильно, а не ссориться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ногу Мо Жаня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бабушкой всегда говорили тебе, что мальчики должны быть скромными, уступчивыми и терпеливыми. А Жань,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 себя слегка виноватым. Он почесал нос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понял! В следующий раз уступлю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видя его реакцию, больше не стала его ругать и пошла на кухню с продуктами.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 ноги, учись на первом этаже. Я приготовлю тебе суп из свиных ребрышек, чтобы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просто сказал «ага»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Мо Жань скучал и листал страницы в интернете, когда услышал звук уведомления на телефоне, а затем серию быстрых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появился новый человек с простым именем —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Брат Шэн, ты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Тот парень сверху — мой одноклассник, наверное, уже 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У вас нет друг друга в QQ, я создал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На следующей неделе угощу вас ужином, и мой одноклассник сказал, что, как только его нога заживет, он угостит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экран, с трудом представляя, что в реальной жизни этот человек так же немногословен. Почти машинально он набрал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Брат, спасибо за коляску и трость. Ужин обязателен.]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рядом с Мо Жанем, он бы увидел, как тот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немного пообщались, точнее, Мо Жань и Чжоу Чуньян, а Сюй Шэн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улицы погрузились в безмолвие, даже птицы на платанах замолчали. В тишине ночи боль в ноге стала ощущаться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встал с кровати, увидел мазь на тумбочке и, вздохнув, размотал бинт. Он нанес мазь на опухшую лодыжку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Боль продолжалась до трех часов утра. Раздраженный, он сделал фото и опубликовал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отрезать эту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телефон и попытался заснуть. Когда он проснулся и зашел в соцсеть, под записью был ряд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знакомые или нет, все писали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отправил смайлик с закатанными глазами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 6 утра, Мо Жань, который за выходные никуда не выходил, отправился в школу. Мо Юй довела его до автобуса и пошла в свою школу. В сентябре она пойдет в седьмой класс и вместе с подругами планирует поступить в школу, где учится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приехал в класс, где Чжоу Чуньян, с грустным лицом, увидев его в инвалидной коляске, сразу подошел и начал помогать,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наконец пришел! Я ждал тебя. Срочно нужна помощь — дай списать физику. В нашей группе только мы двое не сдали, есть пару задач, которые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это без остановки,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достал из рюкзака свою работу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задачи не понимаешь?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тряпку из ящика стола, протер свой стул и стол, посмотрел на стол и стул Чжоу Чуньяна, но ничего не сказал, просто убрал тряпку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приходил раньше Чжоу Чуньяна и протирал его стол заодно. Сегодня Чжоу Чуньян пришел первым, и его стол уже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осталась в углу класса. Во время обеда Мо Жань попросил соседа по комнате принести учебные материалы и сменную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увидел трость у двери и, подумав, что Мо Жань забыл ее,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 трость, хотел сказать спасибо,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увидит эту трость еще раз,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трость, и в голове возникло желание выбросить соседа вместе с ней в кусты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неделя мая, пятница, после полудня небо было ясным, солнце палило землю. Легкий ветерок нес с собой волны тепла, создавая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момента школьного баскетбольного матча. Для Мо Жаня эта неделя стала настоящим кошмаром за весь год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ездил в школу на инвалидной коляске, что стало своеобразной достопримечательностью школы. Даже охранник каждый день спрашивал, как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вместо того чтобы вернуть коляску в понедельник, Мо Жань после уроков медленно пошел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уже сняв белый халат, была в джинсовых шортах и шелковой блузке.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запереть дверь медпункта, когда услышала звук колес. Обернувшись, она увидела парня с рюкзаком, небрежно перекинутым через плечо, одна лямка свисала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с трудом, толкая перед собой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вернул коляску, — его голос был звонким и молодым, без хрипоты, характерной для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зажила? Так рано возвращаешь, мог бы и в понедельник. Здесь ее никто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помнил слова школьного врача, которые глубоко засели в его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что учитель Вэнь объявит об этом по школьному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открыла дверь медпункта, посмотрела на Мо Жаня и с легкостью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паузу, и Мо Жань подумал, что она больше ничего не скажет,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неделю вся школа знает, что ты брал коляску. Я могу спросить любого ученика, и они скажут, где ты. Мне не нужно было беспокоиться, что ты не вернешь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облегчения от возвращения коляски было полностью уничтожено словами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Ужас!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последние отблески оранжевого заката исчезли, уступив место разноцветным неоновым огням и уличным фонарям. В двух районах от школы, на автобусной остановке, стоял парень в школьной форме с темно-синим рюкзаком, небрежно перекинутым через плечо. Правая рука была в кармане, а левая держала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говорил с собеседником, но его голос звучал медленно и равнодушно, создавая ощущение холодности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буду! — Затем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не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 и быстро направился к ближайшему магазину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он держал в левой руке подарочный пакет с красиво упакованной коробкой, внутри которой, судя по всему, было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сжав губы, перешел дорогу и направился к жилому комплексу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Я нарушаю правила, я строю из себя милого!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Вэнь Лань — настоящая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