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Чуньян, раздраженный, вернулся в класс. Только переступив порог через заднюю дверь, он тут же начал говорить без умолку, словно из него открыли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Жань, как хорошо, что ты не пошел сегодня. Эти ублюдки из 4-го класса второго года старшей школы, будто под кайфом, играли грязнее, чем те сволочи из 3-го класса. Если бы ты видел, ты бы тоже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собирать свои вещи в рюкзак и, не обращая внимания на то, слушает ли его Мо Жань, продолжил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урод из 3-го класса, он такой же грязный, как его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и ладно, но еще и полное дерьмо! Как он вообще это делает? Если бы я был им, я бы сам захотел переродиться! Как он вообще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продолжал бурчать с азартом, когда в коридоре послышались шаги и голоса, приближающиеся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кто-то идет, он замолчал. Мо Жань, слегка приподняв уголок глаза,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остановился? Продолжай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понимая, что Чжоу Чуньян защищает его и не может сдержать гнев, и с легким вздохом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Чжоу, грязь можно смыть, а мусор можно переработать. Зачем их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умении оскорблять, кроме брата Шэна, вероятно, только ты. Без единого матерного слова, с улыбкой на лице, ты выдаешь фразы, которые, казалось бы, безобидны, но оскорбительны до предела! Брат Жань, ты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не стал продолжать разговор. Чжоу Чуньян, увидев, что он собрался, и в классе почти никого не осталось, вывел его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3-го класса, они увидели, как Сюй Шэн, с небрежно перекинутым через правое плечо темно-синим рюкзаком, выходил из класса. Чжоу Чуньян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 ты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поднял голову, слегка приподняв веки, и, толкнув указательным пальцем левой руки оправу очков, холодно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словно что-то вспомнив, замялся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 Жань увидел, как тот оставил им спину, и в теплом воздухе почувствовал легкий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что-то пробормотал, но Мо Жань не расслышал и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класса до школьных ворот Мо Жань получал множество взглядов. У охранника взгляды превратились 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указал на одноразовые тапочки на левой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игры в баскетбол подвернул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 заботой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на дороге,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поблагодарил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Чжоу, спасибо не буду говорить. Как только нога заживет на следующей неделе, угощу тебя и твоих братьев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не стал церемониться и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довел Мо Жаня до автобусной остановки и ушел. Затем, словно что-то вспомнив, достал мобильный телефон, создал группу в QQ, добавил туда Сюй Шэна и Мо Жаня и назвал группу «Братский альянс».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увидел это, только когда выходил из автобуса и достал телефон. В группе были только он и Чжоу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оглянувшись: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[Янчуньмянь: Брат Жань, я добавил брата Шэна. У тебя ведь нет его QQ. На следующей неделе я тоже хочу угостить его ужином, так что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оглянувшись: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[Янчуньмянь: Брат Жань, ты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оглянувшись: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позвонил Мо Юй, чтобы она встретила его на остановке. Увидев инвалидную коляску, она начала подшучивать над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ростом около 150 см, в школьной форме начальной школы, с хвостиком и миндалевидными глазами, улыбаясь, была очень похожа на Мо Жаня. С выражением любопытства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хромой?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остановился на ноге, обмотанной бинтом, и с беспокойством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 твоей внешностью родители не беспокоились о том, что ты женишься, но если ты станешь хромым, им придется за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его маленькая сестренка, которую он не видел несколько дней, собирается устроить бунт. Он бросил на нее взгляд, даже не удостоив ее полного внимания,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маленькая дурочка. Даже если твой брат станет хромым, тебе не о чем волноваться. В будущем я найду тебе невестку, которая будет красивее тебя, хоть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его миндалевидные глаза искрились, и он слегка 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дурочка, тебе не о чем беспокоиться за меня. Лучше подумай о себе. Ведь девочки меняются с возрастом. Ты сейчас милая и красивая, но через десять лет может быть иначе. Вдруг лицо искривится?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нога заживет, а если твое лицо искривится, это будет настоящей бедой. Ты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сердито посмотрела на него, надула щеки и продолжила толкать брата, который с детства ее дразнил. Ей было так обидно, что она решила пожаловаться маме, что брат снова ее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Мо Жань, увидев, что дома никого нет,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вчера уехал в командировку, вернется только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пошла за покупками, скоро должна вернуться, — ответила она с обидой, а затем, надув щеки, быстро поднялась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из-за ноги, остался в гостиной на первом этаже, чтобы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чувствовала себя очень обиженной. Она с добрыми намерениями пошла встречать брата, а он ее обидел. Чтобы выплеснуть свое недовольство, она нарочно включила телевизор на максимальную громкость.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знал, что это было специально, но ничего не сказал. Он лениво оперся головой на руку и писал домашнее задание на выходные. Яркий свет за окном постепенно сменился серо-голубым. Дверь на первом этаже была широко открыта. Мо Жань посмотрел на напольные часы и через окно увидел, что уличные фонари уже зажглись, отбрасывая тусклый желтый свет. В свете фонаря роились маленькие черные мошки. Хэ Хуэй, с тележкой в руках, шла в их сторону. Мо Жань отвел взгляд, посмотрел наверх и тихо засмеялся, затем, убрав улыбку, опустил голову и продолжил писать ответы на вопросы в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Мо Жань уже вышел бы помочь маме с вещами, но сегодня он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Хуэй, еще не войдя в дом, услышала шум изнутри. Она зашла в дом и увидела инвалидную коляску у входа в гостиную, что выглядело очень заметно. Она удивилась, но, прежде чем она успела подумать, Мо Жань окликнул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Хуэй посмотрела на него и увидела, что сын сидит на первом этаже и делает уроки. Ее взгляд остановился на его ноге, и она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остановился, держа ручку,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что, как бабушка? Мне уже почти 18, зачем ты называешь меня этим детским прозвищем?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засмеялся и, увидев, как мама подходит,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все в порядке. Я просто подвернул ногу во время игры в баскетбол, через несколько дней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Громкость телевизора на втором этаже была действительно слишком высокой. Мо Жань предположил, что звук доходит даже до дома дедушки Чжана, где можно было бы ясно услышать фразу Го Фуронг из «Легенды о героях боевых искусств»: «Опрокинуть горы и перевернуть море!» Хэ Хуэй остановилась и начала подниматься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начал отсчет в уме. На четвертой секунде на втором этаже воцарилась тишина. Шума телевизора больше не было, но слышались наставления Хэ Хуэй. Мо Жань снова посмотрел на напольные часы, гадая, сможет ли мама побить свой прошлый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терял времени и начал решать задачи в рабочей тетради. Еще не закончив, он услышал, как мама спускается с лестницы. Наверху захлопнулась дверь, и он предположил, что его младшая сестренка, получив нагоняй, ушла в свою комнату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Хуэй, спустившись, взяла тележку и подошла к Мо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почему ты не попросил сестру убавить звук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остановился на мгновение, затем продолжил писать, но с ноткой сожаления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обидел младшую сестру, и она дуется на меня. Ну что поделать, я ее брат, а она моя сестра. Придется терпеть ее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http://bllate.org/book/16835/1548187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