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Чуньян, увидев, как школьный врач снимает обувь с Мо Жаня,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у тебя ноги не воняют?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медленно поднес руку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опустив голову, заметил, как рука, снимавшая с него обувь, на мгновение замерла. Подняв взгляд, он уставился на Чжоу Чуньяна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не 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смущенно почесал затылок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встала и направилась во внутреннюю комнату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Чуньян, увидев сильно опухшую ногу,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сегодня ты можешь себя побаловать — жареной свиной ножкой.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Лань вышла, в левой руке она несла аптечку, а в правой держала две коробки с лекарствами и пару одноразовых тапочек.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Обработав рану Мо Жаня, она обмотала ее медицинским бинтом.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кость не повреждена. В ближайшие дни избегай горячей воды. Носи тапочки, вот коробка противовоспалительных, принимай по две таблетки три раза в день, на три дня. И эту мазь наноси утром и вечером. Если завтра будет сильно болеть, приложи лед, завернутый в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бинт и ножницы обратно в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Обезболивающее я тебе не выпишу.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вспомнила о чем-то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ходишь домой или живешь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аптечку на место и достала две бумажки, одну из которых протянула Мо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 в правом нижнем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начала заполнять другую бумажку.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взял бумажку, на которой было написано: «Ученик ( ) этой школы берет в пользование школьное инвалидное кресло, вернуть через две недели. Утверждено: ??». Мо Жань не смог разобрать, что это за каракули, но они выглядели довольно художественно.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особо интересовала художественная подпись, но, увидев слова «инвалидное кресло», он почувствовал, как дыхание перехватило,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не ошиблись с бумажкой?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протянула ему другую бумажку, закрыла ручку и сунула ее в карман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заявление на проживание вне общежития на две недели. Отнеси его в администрацию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две недели кресло твое, не забудь вернуть его, иначе я объявлю о тебе по школьному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зачем объявлять обо мне по школьному радио?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голова немного кружится от странной логики школьного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не стала тратить время на объяснения и просто указала на угол медпункта, медленно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этот угол?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как взгляд Мо Жаня переместился туда, и другие тоже посмотрели в указанном направлении,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раньше было два кресла, а теперь осталось только то, на котором ты сидишь. Эти кресла были заказаны в начале семестра. Ты понимаешь,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хотел сказать, что не понимает и не хочет понимать, но промолчал и лишь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могу я не брать его?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вытащила заявление из его руки и, увидев, что имя еще не написано, слегка нахмурилась и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достала ручку из кармана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зовут,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Жань, «Мо Жань без души», — сдержанно ответил за него Чжоу Чуньян, едва сдерживая смех, потому что видел, как лицо Мо Жаня скривилось.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 Жань увидел, как Вэнь Лань подписала его имя на бумажке.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иероглифа были написаны довольно аккуратно, и, закончив,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писала так аккуратно,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снова выглянуло из-за облаков, и его лучи, проникая через стеклянное окно, залили весь медпункт теплом. На большом потолочном вентиляторе лежал слой старой пыли, и было непонятно, как давно его использовали. Кондиционер на стене тоже не работал. Все внимание было сосредоточено на ноге, и хотя она все еще болела, Мо Жань отвлекся и почувствовал, как ему стало душно без видимой причины. Он огляделся и заметил, что в медпункте не хватает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упаковала мазь и противовоспалительные в пакет и повесила его на ручку кресла, с ноткой грусти в голосе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вовремя вернуть кресло, и если что-то будет не так, всегда можешь ко мне обратиться.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подумал: «Не хочу к тебе обращаться. Ты что, дьявол?» Но вслух он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что это за художественная подпись?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снова посмотрел на каракули в руке и не смог понять, где тут «Вэнь Лань»,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Арабский? Или монгольский?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подошла к столу, вытащила из ящика пульт от кондиционера и включила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вовремя принимать лекарства. Если больше вопросов нет, можете возвращаться на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 Жань увидел, как включился кондиционер, и их молодая и энергичная школьная врач села, явно не собираясь больше с ними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и Лу Фань, увидев это, хором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мы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выкатил Мо Жаня к двери, и все вышли. Не пройдя и двух шагов, они услышали, как сзади раздался мелодичный голос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выходе закройте дверь, спасибо, мальчики!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медпункта, Мо Жань увидел в тени дерева недалеко того самого брата Шэна, о котором говорил Чжоу Чуньян. Он был одет в форму школы при университете, брюки облегали его длинные и прямые ноги. Левой рукой он держал мобильный телефон, разговаривая по нему, а на его тонком запястье красовались спортивные часы. Казалось, он заметил, что они вышли, и, пробормотав пару слов, положил телефон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увидел, как он направляется к ним,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посмотрел на часы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Цзян, вы пока идите. Если не вернетесь, старина Гао, наверное, уже придет сюда. Идите и доложите о ситуации, брата Жаня я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справишься? Пусть староста поможет, мы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посмотрел на Сюй Шэна, который остановился в тени на полпути к ним,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вы идите, я с братом. Он не играет, просто бездельничает.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подумали и, взвесив все, согласились, попрощались с Чжоу Чуньяном и Мо Жанем и направились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Чуньян, толкая кресло Мо Жаня, наконец не смог сдержать смех, который копился в медпункте.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впервые заметил, что наш новый школьный врач такой забавный, ха-ха!!!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над головой было ярким и жарким, и Мо Жань не хотел иметь с Чжоу Чуньяном ничего общего. Если бы не травма ноги, он бы, наверное, даже не пошел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не обращал на него внимания, и Чжоу Чуньян переключился на Сюй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тебя не было, ты не видел, как наш новый школьный врач заставил брата Жаня взять кресло и предупредил, что если он не вернет его вовремя, то объявит об этом по школьному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дух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 сказал, что ему не нужно кресло, а врач ответила, что нельзя, ему нужно. Боже, я еле сдержался, когда увидел ее серьезное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толкал кресло Мо Жаня и рассказывал Сюй Шэну о том, что произошло в медпункте. Увидев, что на лице Сюй Шэна нет эмоций, и он не отвечает, Чжоу Чуньян почувствовал себя неинтересным. Тогда он сменил тему и сказал Сюй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жди меня после уроков, пойдем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молча шел в тени слева, правая рука была в кармане брюк, а левая раскачивалась в такт шагам. Сюй Шэн, услышав это, на мгновение замер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пойду. Скажи бабушке, что я у мамы, завтра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заговорил, его кадык задвигался.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почувствовал что-то странное и посмотрел на него. Он заметил, что тот говорил спокойным тоном, и сквозь очки нельзя было разобрать, какие эмоции в его глазах. 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услышал, как Чжоу Чуньян, как обычно,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http://bllate.org/book/16835/1548182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