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Чуньян оторвал ручку от бумаги, поднял голову и посмотрел на Мо Жаня с глубоким чувством: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Жань, если бы ты не был, как и я, парнем, я бы уже признался тебе в любви!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Жаня прошиб озноб, и он раздраженно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с командной формой полностью доверили Цзян Чжи. Когда форма наконец прибыла, только Чжоу Чуньян и еще один товарищ по команде остались ею довольны. Лица Мо Жаня и остальных троих треснули, словно фарфор, но это уже другая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Форму доставили в школу в среду, и Цзян Чжи, воспользовавшись обеденным перерывом, побежал в проходную за огромной коробкой. Дежурный вахтер, глядя на такую огромную посылку,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ты что, одежду на все лето купил?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Чжи, поднимая посылку,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боевая раскраска для баскетбольного турнира нашего класса!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бежал обратно в 5-й класс, не обращая внимания на тонкий слой пота на лбу, и с энтузиазмом начал распаковывать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оказались шесть комплектов одежды, запечатанной в прозрачные пакеты. Сквозь пленку можно было разглядеть углы черных надписей.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 взял верхний комплект и начал распаковывать.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ученики либо писали домашку, либо отдыхали в обеденное время. Некоторые парты пустовали, хозяев нигде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Чуньян, увидев, что форма пришла, бросил ручку на стол и направился к Цзян Чжи, сидевшему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 достал одежду и примерил ее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ярко-красная майка с номером, выполненным из блестящих пайеток, которые отражали свет при попадании солнечных лучей или ламп. На спине четко виднелись пять крупных черных иероглифов: «Брат — это просто легенда». И это было еще не самое страшное; поверх черных иероглифов были напечатаны 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Шрифт был выполнен смело и вызывающе.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Чжоу Чуньяна загорелись, и он восторженно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старина Цзян, что у тебя такой вкус! В этой одежде мы точно ослепим их титановые глаза собачьи.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 самодовольно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Естественно, а ты как думал? Не зря же я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Жаня в классе не было, двое других товарищей по команде спали, уткнувшись головами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Третий, услышав шум, обернулся, увидел эту вычурную майку и снова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продолжил писать домашнее задание, не высказав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Жань, держа в руке бутылку минералки, вошел в класс и увидел на своей парте ярко-красную одежду. Он пнул ногой угол парты и посмотрел на Чжоу Чуньяна: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Чья это одежда? Уберите...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Чуньян поднял голову от ручки: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форма, которую заказал Цзян Чжи. Твоя. Просто бомба!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Жань, услышав это, с недоверием открыл прозрачный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расправить одежду, как перед глазами предстали те самые пять иероглифов с розами: «Брат — это просто легенда».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Мо Жаня передернулось, и он посмотрел на Чжоу Чуньяна с выражением полного скепсиса. Подумал: «Это и есть то, что ты называешь "бомбой"?»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мгновенно скатал одежду, засунул обратно в пакет и швырнул в парту. Действия были плавными и выполненными в один прием.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баскетбольного турнира оставалось два дня, и менять товар было уже нереально.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ему стоит просто отказаться от участия?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стоило ради экономии времени поручать Цзян Чжи покупку формы. Это же чистый дефицит, какая-то субкультура для инвалидов.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пятницу школьный баскетбольный турнир начался по расписанию.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старшеклассников из нового корпуса Дэюй и международного класса, которые продолжали заниматься, в школе царила невероятная суета, словно в праздничный торговый центр, повсюду стоял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старом кампусе школы было 13 открытых баскетбольных площадок, что позволяло 26 классам играть одновременно. Жеребьевка определила соперников.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 по счастливой случайности вытянул 3-й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Физоргом 3-го класса был Лу Имин, заклятый враг Цзян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встретились в прошлом семестре на школьной спартакиаде в беге на три тысячи метров, эстафете, прыжках в длину и ряде других дисциплин, где закончили с равным счетом. Они не переносили друг друга и при каждой встрече начинали переругиваться.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этом баскетбольном матче Цзян Чжи был полон решимости разгромить 3-й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утра сияло солнце, и воробьи на тополях у баскетбольной площадки чирикали под легкий ветерок, создавая приятную симфонию.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еще не началась, но чирлидеры уже заняли места на трибунах.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свистку учителя игроки вышли на площадку для разминки.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пять игроков 5-го класса в ярко-красных майках с блестящими номерами и надписью на спине «Брат — это просто легенда» вышли на поле, чирлидеры 5-го класса дружно закричали: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5-й класс, вперед! Мы победим, мы станем легендой!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пять игроков 3-го класса вышли на площадку, их чирлидеры тоже начали поддерживать своих.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Группы поддержки не уступали друг другу, крики становились все громче. Игра еще не началась официально, а чирлидеры двух классов уже вступили в противостояние, создавая напряженно-драматичную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обычно спокойный культурный организатор класса кричал, и его щеки покраснели от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учитель снова свистнул, разминка закончилась, и игра началась официально.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3-й класс возглавлял физорг Лу Имин, за ним следовали легкий форвард Ян Сюнь, центровой Чжоу Юньтянь и два защитника: курьер Тун Юэ и отличник из 3-го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5-м классе капитаном был Цзян Чжи, легким форвардом — Мо Жань, центровым — Чжоу Чуньян, а защитниками — Чэнь Лэй и Чжан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Прозвучал свисток, и игроки обеих команд вступили в схватку. Десять минут прошло, а чирлидеры со стороны уже охрипли от криков.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Счет на табло был равным, пока курьер из 3-го класса не забил трехочковый и не захватил лидерство. Видя это, чирлидеры 3-го класса подняли громкость своих лозунгов на новую высоту.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5-й класс тоже не давал спуска. Мяч перешел к Чжоу Чуньяну, он сделал ложный прыжок, развернулся и передал Мо Жаню. Мо Жань поймал мяч, сделал три шага, прыгнул и забил.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Мо Жань забил, со стороны 5-го класса разнеслись взрывы аплодисментов.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первом тайме счет закончился равным.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втором тайме 3-й класс произвел замену: легкий форвард Ян Сюнь ушел, а его место занял запасной. Этот парень был высоким и крупным, даже мощнее Цзян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 взглянул на Мо Жаня, и тот знаком показал, что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тайм начался официально. Игроки вышли на поле, и запасной из 3-го класса встал слева от Мо Жаня, готовый к действию.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мяч оказался у Мо Жаня, и он собрался передать его Цзян Чжи, запасной резко подпрыгнул, перехватил мяч и отправил его в сторону отличника 3-го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Курьер из 3-го класса рванул вперед, расчищая путь отличнику. Цзян Чжи пытался отобрать мяч, но его преградил Лу 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Мяч залетел в кольцо, 3-й класс вышел вперед. Запасной постоянно держался слева от Мо Жаня. Стоило Чжоу Чуньяну передать мяч Мо Жаню, как запасной тут же его перехватывал.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это было не так заметно, но спустя десять минут Мо Жань уже понял: этот парень явно целится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обменялся взглядами с Чжоу Чуньяном, показывая, чтобы тот больше не пасовал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втором тайме прошло пятнадцать минут, и в последние пять минут счет снова начал выравниваться.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Запасной из 3-го класса, видя, что Чжоу Чуньян и Цзян Чжи больше не передают мяч Мо Жаню, развернулся и встал справа от Мо Жаня и слева спереди от другого игрока 5-го класса, Чэнь Лэя.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Мяч оказался у Чэнь Лэя, и он уже собрался рвануть к щиту для броска.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Запасной резко подался вперед и боком, с силой толкнув плечом в грудь Чэнь Лэя. Чэнь Лэй не успел увернуться и откинулся назад, выпустив мяч.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Запасной еще не успел завладеть мячом, так как Мо Жань успел перехватить его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 поймал мяч и сразу же подпрыгнул на месте, планируя трехочковый.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мяч полетел к кольцу, запасной сделал ложное движение, словно собираясь ударить Мо Жаня локтем.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Мо Жаня промелькнула насмешливая искра. Увидев, как намеренно толкнули Чэнь Лэя, он уже был настороже и не собирался позволять этому подлецу выигрывать трижды.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Запасной лишь сделал вид, что бьет локтем. Когда Мо Жань подпрыгнул для броска, он уже готовился выставить ногу в точку приземления, чтобы подставить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 следил за передом и не заметил ног под собой. При приземлении, столкнувшись с внезапно подставленной ногой, тело среагировало быстрее мозга. Чтобы сохранить равновесие и не упасть назад, он вовремя развернулся, но раздался хруст, и вслед за ним в левой ноге пронзила острая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Чуньян был ближе всех. В тот момент до конца игры оставалось две минуты, и 5-й класс лидировал с отрывом в пять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Счет на табло: 73:78 в пользу 5-го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 как раз подошел к Чэнь Лэю, чтобы узнать, все ли в порядке, когда с Мо Жанем случилась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Видно было, как Мо Жань сидит на площадке, весь в поту, лицо исказилось от боли в ноге. Чжоу Чуньян подошел и сразу же подозвал судью, останавливая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Судья-учитель направился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http://bllate.org/book/16835/1548178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