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пригласили в школу при университете в качестве специально приглашённого преподавателя. Старый учитель всю жизнь отдал преподаванию. Его уроки физики не были скучными и монотонными, а его речь была полной юмора. Более того, он никогда не брал с собой учебники на занятия, весь материал он излагал прямо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уроках он часто рассказывал о том, чего не найдёшь в учебниках, и объяснял всё простым и понятным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учителя звали господин Ли, и многие преподаватели школы при университете уважительно называли его Старина Ли. Он преподавал физику в этой школе, насчитывающей уже сотню лет, более тридцати лет, став свидетелем трети её истории. Он также подготовил множество учеников для участия в олимпиадах по физике, помогая им пройти в сборную провинции и даже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урока физики в блокноте Мо Жаня было записано много нового. Среди записанного встречались темы, которые обычно изучают только во втором классе старшей школы, такие как механические колебания и механические волны. Он слушал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уже знал, так как в прошлом семестре, готовясь к олимпиаде по физике, он самостоятельно освоил курс старшей школы, а в этом году подал заявку на участие в олимпиадных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взглянул на своего соседа по парте Чжоу Чуньяна. Тот в перерыве между уроками дописывал задание по английскому,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третий урок 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класса старшей школы школы при университете, живущие дома, не обязаны были посещать вечерние занятия, а иногородние студенты по пятницам от них освобождались. В выходные дни занятий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ещё вечером собрал книги, которые нужно было забрать домой, и сложил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направился прямо к автобусной остановке у школы, которая была заполнена учениками школы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существовало странное правило: ученикам запрещалось въезжать на территорию на велосипедах и любом другом транспорте. Поэтому автобусная остановка у ворот школы в этот момент была переполнена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Озеленение улиц этого города отличалось от многих других. На каждой улице в полосе зелени были посажены разные деревья. В их районе через каждые пятьдесят метров встречалось платановое дерево, а в районе школы при университете росли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сидел старик, отдыхая на плетёном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солнце уже зашло, остатки дневного зноя делали воздух особенно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одетый в белую майку,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из семьи Мо, с уроков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форму школы при университете, за спиной у него был чёрный рюкзак, на ногах — белые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юноши сохранялась детская припухлость, кожа не была натянута. Черты лица не были резкими, его можно было назвать просто симпатичным. Однако его яркие и живые миндалевидные глаза придавали ему некий юношеский задор, свойственный шестнадцати-семнадцатилетним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заметил старика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вы с шахматной доской, неужели меня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жилом квартале, это был отдельный двухэтажный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рукой и направился к соседнему двухэтажному дому из серого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тине деревьев с улыбкой прокричал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поднялся на второй этаж и зашёл к себе в комнату. В спальне стоял компьютер, который отец купил ему в магазине «Хунту Саньбао» после окончания средней школы. Он включил компьютер и ввёл в поисковую строку Baidu запрос: «Какие аналогии существуют между механическими и электромагнитными волнами?»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частота, длина волны и скорость распространения применимы как к механическим, так и к электромагнитным волнам; и те, и другие могут вызывать интерференцию и дифракцию; механические волны распространяются в среде, а электромагнитные — могут распространяться в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делать различные выводы на основе этих заключений.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одной из тех, которые Старина Ли упомянул на уроке, — задачей с прошлых олимпиад, которую он не требовал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пробудила в Мо Жане жажду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иди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Хэ Хуэй позвала его с лестницы, он нехотя оторвался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Мо Жань, закончив домашнее задание, съездил в книжный магазин в центре города, где купил пособие по английскому языку «Чтение и заполнение пропусков» и книгу «Любитель решать задачи».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раздела с литературой по физике, он подумал и взял с полки «Сборник задач олимпиады по физике».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сторону кассы, он заметил проходящего мимо человека. На нём был чёрно-белый спортивный костюм, на голове — бейсболка. В ушах торчали наушники, а козырёк кепки был натянут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увидел его лица, но силуэт показался ему странно знакомым. Он не мог вспомнить,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удаляющуюся спину, затем повернулся и продолжил путь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голубое небо, солнце пробивалось сквозь облака, излучая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этом году наступило необычайно рано, ещё не наступили июнь и июль, а даже лёгкий ветерок приносил с собой волны тепла. Он обдувал лицо и лоб, оседая на коже и вызывая чувство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 прилипла ко лбу, и Мо Жань со злостью пробормотал что-то себе под нос. Его шаги, направлявшиеся к автобусной остановке, пришлось свернуть в сторону парикмахерской, находившейся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Шэн, с наушниками в ушах, слушая музыку, направлялся в раздел с учебными пособиями для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купить книги для внеклассного чтения по литературе. На промежуточных тестах он справился с другими предметами, а вот литература поставила его в тупик. Учитель литературы публично раскритиковал его, посоветовав почаще читать внеклассные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литературу чем-то вроде мистики. Как ни выражай свои мысли словами, ответы всегда будут разными. Особенно это касалось сочинений. Если удавалось написать восемьсот слов и не уйти от темы, это уже считалось успехом. Но на этот раз учитель литературы публично указал на его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пробормотал, что, независимо от того, помогло ли это ему, деньги точно сыграли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вернулся домой, принял душ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только что купленные пособия в рюкзак, достал из холодильника бутылку колы и крикнул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смотрела сериал «Возвращение героев-кондоров» и даже не взглянула на него, лишь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сетовал: неужели я не так красив, как Хуан Сяомин? Разве я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понедельник, до того как прозвенел звонок на утренние занятия, Цзян Чжи ворвался в 5-й класс словно на крыльях ветра и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Срочная новость! Я только что проходил мимо 3-го класса, и этот засранец «Курьер» откуда-то узнал, что на следующей неделе в нашей школе состоится школьный баскетбольный турнир. Ребята, настало время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прозвенел звонок на утренние занятия, заглушив радостные возгласы учеников 5-го класса. Пока классный руководитель ещё не вошёл в класс, несколько любителей баскетбола из 5-го класса начали перешёптываться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5-го класса преподавал математику, ему было около сорока лет, звали Гао Цзиюнь. В начале учебного года, когда он только познакомился с классом, он с юмором сказал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прошёл через ваш возраст и знаю, что в это время у вас сильно развит дух бунтарства. Вам нравится давать прозвища учителям, и я сам в своё время давал прозвища своим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услышал смешки учеников, но не рассердился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частном порядке вы можете называть меня Старина Гао, товарищ Гао или даже Большеухий, но я надеюсь, что во время уроков вы будете вести себя серьёзно и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Цзиюнь преподавал в школе при университете уже более десяти лет и имел свой собственный стиль преподавания. Из сорока пяти минут урока он тридцать минут уделял объяснению материала, десять минут — ответам на вопросы, а оставшиеся пять минут оставлял ученикам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до сих пор помнил, как на первом уроке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объяснять материал только тридцать минут, сокращая содержание каждой главы до этого времени. Вам нужно будет сосредоточиться только на эти тридцать минут, затем десять минут уйдут на разбор непонятных вопросов, а оставшиеся пять минут вы можете использовать по своему усмотрению. На уроке я хочу, чтобы мы уважали друг друга, не перешёптывались, я не буду вызывать к доске и не буду задерживать после звонка. Вы будете слушать с удовольствием, а я буду готовиться к урокам с душой. Наша встреча в первом классе — это начало нашей дружбы, но также и обратный отсчёт до разделения по классам во втором году. Давайте вместе ценить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шагов становился всё ближе, и Старина Гао вошёл в класс, держа в руке свёрток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тем ученикам, которые любили играть в баскетбол, и он постучал костяшками пальцев по учительскому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Цзян Чжи говорит с энтузиазмом, так что, думаю, мне не нужно подробно объяснять, вы уже всё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Чжи сидит прямо и смотрит в его сторону, не перешёптываясь,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объявила, что в следующую пятницу у нас пройдёт школьный баскетбольный турнир. Участвуют первый и второй классы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этой книги происходит в 2006 году, повествование охватит период с 2006 по 2015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главах будут внесены изменения!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книги нет чёткого плана, всё написано по воспоминаниям!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