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очень хотелось снова подраться с Цинь И, но, если бы он начал, то, скорее всего, оказался бы в больнице. Цинь И обычно не сдерживался в ударах, и теперь, когда он остыл, боль в бедре и спине уже давала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И, видя, как Лю Шу выглядит обиженным, но ничего не может с этим сделать, почувствовал еще большее удовлетворение. Его улыбка стала еще шире, и для Лю Шу это было очередным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с отчаянием опустил голову и медленно пошел вниз по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внезапно добавили сцену с дракой. На сцене Лю Шу был одет в черно-зеленый костюм, его лицо скрывала черная вуаль. Сначала он размялся, пнул ногой, взял палку и начал размахивать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бросил палку в сторону и устремил взгляд на зрительный зал. В зале не было ни одного зрителя, только ряды аккуратных скамеек и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пустую сцену, он почувствовал, что в его сердце скрывается многое. Он вздохнул, подошел к центру сцены, поднял руки, выпрямился и запел. Его голос звучал естественно, и он спел несколько отрывков из роли хуадань.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достигла кульминации, Лю Шу остановился, думая о чем-то. Чем больше он думал, тем больше запутывался, и его брови сдвинулись.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последний раз, когда я стою на этой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И, одетый в темно-фиолетовый костюм, с волосами, собранными в пучок и закрепленными деревянной шпилькой, подошел к сцене с мечом в руке. Лю Шу поднял на него взгляд, пытаясь улыбнуться, но улыбка не получалась. Его глаза полуприкрылись, в них стало меньше печали, и они холодно смотрели на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Цинь И не было эмоций. Он отвел взгляд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сказал, что я человек из мастерской. Ты тоже им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подошел ближе,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больше не принадлежишь Лотосовому трону. Возвращайся туда, откуда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закрыл глаза, усмехнулся и опустил голову, а затем резко поднял ее, глядя в небо. Его взгляд был растерянным и немного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посмотрел на Цинь И, тихо позвав его, но Цинь И холодно отверг: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твой старший брат. Никто из Лотосового трона больше не имеет к тебе отношения. Куда ты пойдешь и кем станешь,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изменил выражение лица, в его глазах появился гнев, и он медленно сошел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мне не верил, не хотел выслушать? Даже если… даже если я действительно человек из мастерской, разве годы, проведенные вместе, не дают тебе права выслушать мои оправдания?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посмотрел прямо на Лю Шу, в его взгляде была тень недоброжелательности,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оправдания могут быть у этой грязной мастерской Сяо? Если ради выживания, то они все с руками в крови, делают то, что не подобает человеку. У них давно нет человечности, как им можно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смотрел на Цинь И, и чем больше он смотрел, тем больше злился. Личные обиды смешались с эмоциями персонажа, и он на мгновение забыл о присутствующих, забыл, что все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Цюэ, если ты выгоняешь меня, хорошо, я уйду. Годы братства, видимо, помню только я. Мне нечего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подошел к Цинь И, снял вуаль и повернулся спиной к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не могла снять лицо Лю Шу, только то, как Цинь И смотрит на него. Лю Шу провел левой рукой по левой щеке, и на экране было видно, что на щеке есть татуировка в виде бутона цветка кампсиса размером три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Внешние люди видели только цветы кампсиса, но никогда не видели и не знали его бутонов.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стали откровением. Цинь И сразу же замахнулся мечом на Лю Шу, но тот быстро увернулся, подпрыгнул на тросах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семейный обычай, который нужно скрывать. Татуировку сделали, чтобы скрыть родимое пятно, чтобы мать не нашла. Я скрывал это много лет, думал, что смогу избежать этой участи, быть с тобой как братья до конца дней. Но теперь я вижу, что это была лишь иллюзия, лишь мечта!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выкрикнул последние слова, и прежде чем Цинь И успел снова замахнуться мечом, он уже спрыгнул со сцены, снял тросы и выбежал из Лотосового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Шу, добежав до ворот, услышал, как режиссер кричит «Снято!». Он вернулся на сцену, где его похвалили, а затем отвели переодеться и снова нанести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гримерной Лю Шу и Цинь И сидели рядом, оба с мрачными лицами, не говоря ни слова. Две гримерши, чувствуя неловкость, на мгновение вышли под предлогом, что им нужно что-то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Гримерша с круглым лицом и короткими волосами, в маске, шепнула другой гримерше с лицом овальной формы, маленькими глазами и волнистыми волосами: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 глубоко вошли в роль, что даже после съемок не могут говорить, лица такие мрачные.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Гримерша с овальным лицом не осмелилась обернуться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то, что мы можем понять. Возможно, актеры такие.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гримерши вышли, Цинь И обернулся и посмотрел на Лю Шу. Лю Шу, увидев его выражение в зеркале, тоже посмотрел на него. Чем больше они смотрели друг на друга, тем больше злились. Цинь И, устав от этого, тихо сказал «бестолочь» и вышел из гримерной.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Шу, услышав, как Цинь И его обзывает, широко раскрыл глаза, собираясь ответить, но тот уже был у двери. Гримерши как раз вернулись и, встретив Цинь И, сказали, что макияж еще не закончен. Цинь И объяснил, что в комнате душно, и гримерша с овальным лицом последовала за ним, чтобы закончить макияж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Гримерша с круглым лицом сначала чувствовала себя неловко, глядя на Лю Шу, но потом засмеялась. Ее глаза сверкнули, и Лю Шу не смог больше держать мрачное выражение, тоже засмеявшись. Смех немного поднял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между тобой и Цинь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макияжа гримерша с круглым лицом иногда заговаривала о Лю Шу и Цинь И. Лю Шу не хотел много говорить, просто сказал, что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который раньше был предвзят к Лю Шу, подошел к нему, поставил стул рядом и начал разговор. Он сказал, что у Лю Шу и Цинь И сегодня должна была быть еще одна совместная сцена, последняя для Лю Шу. Но из-за того, что у Цинь И были другие съемки, ее пришлось отложить, и теперь время съемок зависит от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кивнул, соглашаясь с режиссером, и тот снова его похвалил.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пришел, я слышал о тебе и специально посмотрел сериал с госпожой Е Си. Твой голос идеально подошел,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радуясь, вспомнил одну вещь и с сожалением опустил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в актерской игре ты выглядел неестественно, и я был разочарован. Очень разочарован!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усмехнулся и тихо извинился. Он не мог ничего поделать, он просто не привык действовать перед камерой. Хотя раньше он участвовал в массовках, но практически не попадал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сцены скоро закончатся, и я несколько раз просмотрел то, что ты снял. Ты действительно стал лучше. Это из-за того, что ты жил в одной комнате с Цинь И и иногда общался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 ожиданием посмотрел на Лю Шу, его лицо сияло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нахмурился и прямо ответил, что нет, что заставило режиссера тоже нахмуриться, слегка разочаровавшись.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без общения ты так вырос. Я не ошибся в тебе. Господин Цинь предложил добавить сцену с плачем, и я с нетерпением жду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не спросил моего согласия. Он всегда так поступает в съемочной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было интересно, всегда ли Цинь И так неуважителен и самоволен.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задумался на мгновение, а затем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впервые работаем вместе, но многие коллеги сотрудничали с Цинь И, и никто не говорил, что он самоволен. Хотя он сложный человек в общении и у него небольшой круг друзей, в таких вопросах он всегда советуется с другими и прислушивается к их мнению. Ведь он очень любит актерскую игру и никогда не относится к ней халатно.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не может уважать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ударил по гримерному столику, его лицо исказилось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согласился? На самом деле, это хорошо, почему бы не подумать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испорчу сцену, так что пусть он сам играет сцену с плачем. У него получится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— я тоже хочу увидеть, как господин Цинь плачет. Раньше я видел это только по телевизору, а теперь увижу вживую. Боюсь, что не сдержусь и сам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представляя, как Цинь И будет плакать, начал ерзать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был ошеломлен и на мгновение посмотрел на режиссера с новым уважением, словно заново узнавая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он был строгим режиссером, который ругал его десятки раз за одну съемку. А теперь этот человек перед ним… кокетничает?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Цинь И предложил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знать, почему Цинь И так настаивал на сцене с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хочет увидеть, как ты плачешь.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добьется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Сегодня праздник Лаба~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http://bllate.org/book/16834/1548602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