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Она не научила, иначе я бы не допустил такой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Жун не в первый раз проявляла небрежность. Она не хотела сюда приходить, но, тем не менее, это было её упущение.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и Лю Шу вместе направились в столовую. Увидев в котле разноцветные постные блюда, Цинь И вдруг пожалел, что не пошел с режиссером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там было мясо, которое он любил. Хотя он уже привык к вегетарианской пище за пару месяцев, вкус мяса всё ещё оставался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стоял на месте, раздумывая, не спуститься ли ему вниз, пока Лю Шу уже набрал себе еду и собирался уходить. Увидев, как Цинь И смотрит на котел с едой, слегка нахмурившись, Лю Шу подошел к монаху, раздававшему еду, и попросил еще одну порцию, но без ничего, кроме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привилегия в столовой: он мог заказывать любые блюда, но взамен должен был спеть несколько песен для старых монахов, чтобы скрасить их одиночество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 миску Цинь И, Лю Шу увидел его удивленный взгляд. Цинь И не просил его набирать еду, но, взглянув на содержимое миски — хоть и однообразное — он всё же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ни слова благодарности и не выразив никаких эмоций, он взял миску, и они вместе вышли из столовой, сев перед маленькой хижиной, где обычно тренировались, и спокойно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есть, когда солнце уже село. После ужина Цинь И не пошел гулять, а включил свет перед хижиной и сел на скамью, изучая сценарий. Лю Шу, напротив, отставил миску в сторону и, обхватив лицо руками, тяжело вздыхал, уставившись в экран телефона с текстом сценария. Чем больше он читал, тем больше ему казалось, что это скучно и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он был полон решимости, но после еды его энтузиазм угас. Он заставлял себя внимательно читать сценарий и учить реплики, но чем больше он себя заставлял, тем труднее ему было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время от времени поднимал глаза и смотрел на Лю Шу, каждый раз замечая новое выражение его лица. Видя, как тот всё больше хмурится, он невольно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этом храме уже два месяца, и за это время мало кто с ним разговаривал. Поэтому его комната сначала была пуста, но потом Лю Шу переехал к нему, и они жили вместе уже почти месяц. Хотя они и разговаривали, конфликтов тоже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всегда говорил с ним осторожно, и Цинь И не любил, когда с ним так обращались. Он неоднократно пытался это изменить, но безрезультатно, и потому начал специально показывать свое недовольство и важность, чтобы вывести людей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И только пришел в компанию, Хэ Юнь наняла ему несколько ассистентов, но ни один не продержался и двух месяцев. Уходя, некоторые даже ругали его, и в итоге Хэ Юнь сама стала его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тоже сталкивался с трудностями из-за Цинь И, но он был очень терпеливым и никогда не показывал своего раздражения. Хотя они однажды подрались, это было по инициативе Цинь И, 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 Лю Шу становился объектом насмешек со стороны других, и, разозлившись, мог ругаться за их спинами. Такое поведение Цинь И видел много раз, но никогда не сочувствовал ему, а лишь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видел Лю Шу расстроенным, его собственное настроение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действительно были врагами, ненавидевшими друг друга до такой степени, что даже элементарное сочувствие было невозможно. Может быть, Лю Шу тоже так относился к нему, но Цинь И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 а точно. Лю Шу однажды увидел плакат Цинь И на автобусной остановке и с отвращением закрыл глаза, проходя мимо. Это точно показывало, как сильно он его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не понимал, почему Лю Шу так его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из-за аварии, то он не был за рулем, он просто сидел в машине. Это не могло быть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учить свои реплики на завтра, Цинь И бросил сценарий 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почти разрядился, оставь заряд как фонарик, чтобы осветить дорогу назад. Пока ещё рано, быстрее учи реплики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молча взял сценарий и начал читать слово за словом. Неизвестно, запоминал ли он что-то, но читал он долго, пока не выключили свет, и тогда они вместе вернулись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Лю Шу сел на кан и продолжил читать сценарий, время от времени переписываясь с Тань Жун, обсуждая, как правильно передать женскую мягкость и грацию.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рано лег спать, и, зная, что он чутко спит, Лю Шу попросил Тань Жун не присылать голосовых сообщений. Они тихо переписывались текстом до глубокой ночи, пока Лю Шу, не выдержав, не слез с кана, оделся и тихо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 быстро направился к хижине. По дороге шел небольшой снег, и Лю Шу, закутавшись в пальто, отправлял голосовые сообщения Тань Жун, держа в руках сценарий Цинь И. Подойдя к хижине, он с ужасом заметил, что несколько страниц промокли от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крыльце, глядя на мокрые страницы, и, опомнившись, почувствовал страх. Он не знал, как объяснить это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Цинь И был единственным, где были все его сцены, и он не мог позволить себе ещё одну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разложил страницы, чтобы они высохли, и сел на порог, забыв о сообщениях Тань Жун, бормоча себе под нос, что всё высохнет. Только вибрация телефона заставила его вздрогнуть, и он вспомнил, что есть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экран, он увидел входящий вызов от Тань Жун. Лю Шу сбросил его и отправил несколько голосовых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 открыл дверь хижины, включил свет и сел на деревянную скамью, читая сценарий и обсуждая его с Тань Жун. Перечитав страницы несколько раз и постепенно освоившись, он начал петь, отправляя записи Тань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Жун прослушала и ответила, что с голосом всё в порядке, после чего спросила насчет пластики.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опустил голову и отправил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С фальцетом всё в порядке, но с движениями... возможно,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Жун рассмеялась, упрекая его в том, что он раньше не учился должным образом, и теперь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действительно сожалел, что не учился усерднее, но вина была не только на нем. Тань Жун тоже была виновата. Каждый раз, когда он решал серьезно заняться, она исчезала, не успев научить его чему-то полезному.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перекидывались обвинениями, но через полчаса успокоились, и Тань Жун впервые серьезно начала учить Лю Шу, а он впервые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Цинь И снова открыл глаза и увидел, что место рядом с ним пусто, а одеяло скомкано.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оделся, подошел к шкафу, чтобы взять телефон, и увидел, что было уже за одиннадцать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телефон в карман куртки и взяв фонарик, он вышел из комнаты и направился к маленькому сараю сзади. Открыв дверь, он увидел, что внутри горит свет, но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быстро прошел по каменистым дорожкам к столовой. Заглянув внутрь, он увидел, что там темно, и понял, что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обратно, поднял голову и заметил, что идет снег. Надев капюшон,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посреди ночи не спит и побежал к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не мог понять, почему Лю Шу вдруг стал таким активным. Если бы он действительно был так заинтересован, то начал бы учиться с самого начала. Если завтра он действительно уйдет, то его цель здесь не будет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в чем заключалась цель Лю Шу, но она, несомненно, была для него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он увидел свет, идущий от хижины. Подойдя ближе, он заметил, что внутри горит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удивлением взглянув на окно, он замедлил шаг и тихо подошел к двери хижины, прислушиваясь к звукам внутри. Оттуда доносился чистый женский голос. Цинь И осторожно приоткрыл дверь и увидел Лю Шу, стоящего у стены. В одной руке он держал сценарий, слегка подняв подбородок, он пел оперу, и этот женский голос исходил из его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услышав, как Лю Шу поет полноценную оперу, да еще и фальцетом, Цинь 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http://bllate.org/book/16834/1548568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