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 реплики. Я попросил у режиссера сценарий из интернета. О чём вы говорили? Я несколько раз выходил и всегда видел, как вы болтаете.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Лю Шу, если бы это произошло с Цинь И, то на следующий день он бы точно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Цинь И может быть очень страшным, когда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он ни злился, он вряд ли будет грубить женщине. Наверное, ты просто всегда его раздражаешь, и он поэтому тебя притесняет.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закрыл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он добрый человек. В его мире нет разделения на хороших и плохих, мужчин и женщин. Есть только те, кто ему нравится, и те, кто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Жун не расслышала, что он сказал, и, подняв голову к небу, продолжила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закатом Тань Жун показала им последние движения. Она знала, что Лю Шу вряд ли всё запомнит, и перед уходом попросила Цинь И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садилось. Тань Жун увидела, что Лю Шу всё ещё сидит на краю утёса, отказываясь уходить, и, выпрямив грудь, тренирует дыхание. В порыве вдохновения она протянула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Знакомство — это судьба. Мы знаем друг друга уже давно, так что хотя бы добавь меня в друзья. Может, ещё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взял телефон, добавил свой аккаунт и вернул его Тань Жун. Через некоторое время он осознал, что они с Цинь И выучили все движения, необходимые для пьесы.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Тань Жун, он понял, что, хотя они знали друг друга недолго, всегда смеялись и редко ссорились. Она стала хорошим другом, и теперь, когда они расстаются, возможно, больше никогда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Жун положила голову на колени, смотря на Лю Шу, и тихо вздохнула, испытывая легкую грусть. Когда она приехала, то хотела поскорее уехать, но теперь, глядя на них, ей стало немного жаль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посмотреть ваше выступление, но, услышав от Цинь И сюжет, поняла, что это слишком жестоко, и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не помнил, чтобы в сюжете было что-то жестокое. Вся пьеса была о борьбе со злом, и в конце зло было побеждено, каждый главный герой нашел свою любовь или достиг успеха. Никто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сюжет жестокий? Цинь И явно невнимательно читал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задумался. В пьесе он действительно умирал в конце, но это не влияло на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жестокого? Жизнь без привязанностей, смерть без последствий. Роль, которая не получает ни ненависти, ни любви, вызывает только жалость. Что же тут тронуло твоё сердце? — Лю Шу не понимал. Чэнь Юйши говорил, что его роль, хотя и не главная, и появляется редко, но присутствует во многих сценах,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всё понял и, кажется, осознал, почему Тань Жун считала пьесу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рассказал ей о влиянии, которое пьеса оказывает на зрителей. Хотя это тень, но не обычная. В конце, когда её не стало, она привлекла внимание всех, включая счастье главных героев, оставляя только чувство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счастья все ощущают грусть, как будто он был главным героем. Это ошибка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или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не знал, и никто ему не говорил. Раньше он был всего лишь массовкой, а теперь получил такую роль. Для человека, не слишком интересующегося актерским мастерством, это уже большая удача, и он мог бы гордиться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хвастаться он мог только перед Да Гэнем.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Жун внезапно вскрикнула, вспомнив, что забыла что-то сделать, и радостно посмотрела в сторону Цинь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 сих пор нет контактов Цинь И. Сегодня я обязательно их получу.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скептически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получишь? — За всё время, что он общался с Цинь И, он ни разу не видел, чтобы кто-то с ним связывался. Он не верил, что в его списке контактов есть хотя бы один человек. Даже если и есть, вероятно, он уже в чёрном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Тань Жун была уверена в себе. Как только она закончила говорить, она сразу подошла к Цинь И и попросила его контакты. Лю Шу не верил, что Цинь И даст их, но, встав и потянувшись, он увидел, как Тань Жун вернулась с радостным лицом. Видимо, она получила?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получила? — Лю Шу не мог поверить, пока Тань Жун не начала кивать с энтузиазмом. Тогда он понял, почему Цинь И раньше относился к нему плохо, а к Тань Жун был так снисходителен. Потому что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женат, может, всё дело в том, что Тань Жун — их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ходил к ручью за водой, он случайно упал в воду. Ноги немного промокли, и сегодня утром он чувствовал онемение, из-за чего ходил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утренней практики он хотел пойти к старшему брату за работой, но по дороге его остановила Тань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каменистой дороге, покрытой следами растаявшего снега, Тань Жун наступила на смесь воды и гниющих листьев. Увидев, как Лю Шу медленно подходит, она протянула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мы не сможем тренироваться. — Она взглянула на его ногу и вздохнула. — Завтра я уезжаю, ты не можешь взять себя в руки? Режиссерская группа приедет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но это не совсем моя вина. Если бы Цинь И не бросил камень и не пробил лёд, я бы не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чувствовал себя странно. Обычно Тань Жун не говорила о том, чтобы взять себя в руки. С самого начала она не воспринимала роль наставника всерьёз. Почему сейчас она говорит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странно, Лю Шу не стал спрашивать её напрямую. Немного подождав, он продолжил идти. Пройдя несколько шагов, Тань Жун снова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работай, просто отдохни. Я слышала, что некоторые не могут без работы, но когда нужно отдыхать, отдыхай. Иначе тело будет болеть, и душевное спокойствие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Жун уговаривала Лю Шу, но он не слушал, упрямо направляясь в горы за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нога Лю Шу была повреждена, и ходить ему было трудно, он был высоким, особенно по сравнению с Тань Жун. Она могла только пытаться остановить его руками, но даже если бы обняла, вряд ли смогла бы удержать. После долгих уговоров они всё же дошли до двери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подошли, старший брат вышел из дома, держа в руках две палки, готовясь идти в горы тренироваться. Увидев Лю Шу и Тань Жун, он удивлённо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утренней медитации старший брат встретил Цинь И, который рассказал ему о травме Лю Шу и попросил не давать ему работы на пару дней, так как скоро начнутся съемки, и нельзя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старший брат согласился не давать Лю Шу работу, но не ожидал, что тот сам придёт за ней. Это заставило его посмеяться, и он понял, почему Цинь И вдруг начал заботиться о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всегда вмешивался в чужие дела, особенно если что-то ему не нравилось, но при этом он был справедлив. Просто он никогда не улыбался и не проявлял заботы, всегда казался недовольным и говорил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 храме со временем поняли, что он добрый, просто вспыльчивый и не может сдерживать гнев, любит придираться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плохим человеком и не нападал первым, но почему-то всегда притеснял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 мог понять Цинь И, но, судя по всему, он всё же относился к Лю Шу неплохо, и больше не стоило беспокоиться о том, как он с ним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 сказал мне, что ты травмировал ногу, так что эти дни не работай. Посиди в храме,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Лю Шу по плечу, старший брат кивнул Тань Жун и побежал в горы с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работы, Лю Шу не знал, что делать, и решил пойти спать, но Тань Жун не позволила, заставив его пойти в храм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