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Лю Шу с детства была связана с театральной труппой, где он тренировался вместе с нами. В течение этого времени он поддерживал связь с теми, кто играл злодеев. Повзрослев, под влиянием добрых сил его совесть склонилась в их сторону. Он не мог предать, потому что, если бы он предал злодеев, его личность была бы раскрыта, и ни одна из сторон не оставила бы его в живых. Я — его старший брат, он всегда был рядом со мной. Мы с детства тренировались вместе, и между нами возникла некая связь. Моя роль в пьесе — человек, ненавидящий зло, который годами был обманут своим младшим братом. В момент, когда я узнал правду, я перестал верить его словам, потом начал сомневаться, а затем и вовсе решил, что всё было ложью, даже сам человек. Лю Шу вернулся к злодеям, но из-за своей мягкости не смог выполнить задание и его преследовали свои же товарищи. Добрые силы тоже охотились за ним. В конце концов, он потерял всякую надежду и задумался о смерти. Эта мысль всегда была в его голове, но в этот раз она стала сильнее, чем когда-либо. В итоге он нашел меня, того, кто был ближе всех к нему в прошлом, и попросил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— Тань Жун просто хотела послушать, как Цинь И рассказывает о своей роли, но не ожидала, что вся история будет вращаться вокруг Лю Шу, а о самом Цинь И она услышала мало. — Его роль кажется даже больше, чем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сделал глоток воды и налил ещё одну чашку, поставив её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роль звучит масштабно, но на экране он появляется редко. Режиссер сказал, что он почти не будет показываться в пьесе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убил его? — Тань Жун отшатнулась в изумлении, широко раскрыв глаза и уставившись на Цинь И. Хотя она была удивлена, это было лишь легкое погружение в историю. В конце концов, она сама актриса, выступала на сцене и читала множество сценариев. — Лю Шу, возможно, ещё не дочитал сценарий до конца, иначе бы знал, что именно ты его убил. — Почему ты должен был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он убил бы меня. Он хотел умереть, но не решался. В итоге он нашел меня, взял нож и попытался ударить. Я увернулся и заколол его. В тот момент моё сердце окаменело. Младший брат хотел убить меня. Позже, когда я узнал, что злодеи тоже охотились за ним, я вспомнил его прошлое и, зная его характер, постепенно понял, что произошло. Но было уже слишком поздно, я мог только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Жун не смогла сдержаться. Хотя слёзы не потекли, она громко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выучите все движения, я сразу же уеду и ни за что не буду смотреть ваше выступление. Это слишком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пьеса не трагедия. У всех главных героев счастливый конец, просто второстепенные персонажи более трагичны.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начала съемок подходило к концу, и он был уверен в своём знании сюжета. Единственное, что его беспокоило, — это один глупец, который до сих пор не был готов. Он волновался, сможет ли тот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роли Цинь И, Тань Жун твердо решила не смотреть эту пьесу. Услышав, как Цинь И упомянул Лю Шу, она заинтересовалась их отношениями 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живется с Лю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по крайней мере, он не мешает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сказаны, и Цинь И встал, снова взял палку и начал отрабатывать движения. Тань Жун не отставала и продолжала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тебя боится? — Тань Жун спросила это, потому что не верила словам Лю Шу. Он говорил, что не боится Цинь И, просто его статус заставляет его быть осторожным, поэтому он относится к нему с уважением. На самом деле он ненавидит Цинь И, но иногда не может не проявлять слабость перед ним, считая себя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 боится. Просто у него есть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звезда, а мы, простые люди, конечно,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 разозлился. Он остановился и, строго взглянув на Тань Жун,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актер, никогда не делал ничего великого. Максимум — люблю своё дело и искусство, достиг небольших успехов. Но если кто-то начинает относиться ко мне как к божеству, это говорит о его собственных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замолчала, чувствуя, что в его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слава дается теми, кто нас любит. Если они могут её дать, то могут и забрать. Самое важное — не забывать свои корни. Хочешь возвыситься? Тогда подумай о последствиях, если забудешь, кто ты есть. Ты ешь свой хлеб, так что делай своё дело. Никто тебя не заставляет, но не стоит вести себя как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нравится эта сфера? — Тань Жун осторожно посмотрела на Цинь И, дрожащим голосом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лесу всегда найдутся разные птицы. Если нужно очертить круг, то я скажу, что мне не нравится тот круг, о котором ты говоришь. Я никогда не был его частью. Я просто человек, который любит свою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профессии актера, Тань Жун, которая ранее следила за Цинь И, знала о его карьерных шагах. От обучения до модельного бизнеса и актерства — он смог успешно трансформироваться, что вызывало у неё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за последние четыре года увеличились на миллионы, и это не просто фанатики.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следит за мной, — это в основном актеры и массовка, которые хотят обмениваться опытом. Остальные — либо куплены компанией, либо настоящие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мог говорить это с уверенностью, потому что Хэ Юнь часто помогала ему блокировать нежелательных пользователей в его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страница была чиста, это не означало, что в других местах не было грязи. Но Цинь И не хотел этим заниматься, это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официальные фанаты Цинь И не получали от него никаких социальных взаимодействий или подарков. С момента дебюта он никогда не проводил личных встреч с фанатами. Хэ Юнь сначала предлагала, но всё заканчивалось ничем. Максимум — он появлялся на премьерах фильмов, в которых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должен взваливать на себя слишком большой груз. Если ты хочешь получить выгоду, то в конечном итоге можешь почувствовать тяжесть от собственного груза. Цинь И никогда не определял себя. Образ, который ему создала компания, он использовал только как визитку для продвижения, а сам оставался собой. Он уважал тех, кто заслуживал уважения, но если кто-то не уважал его, то и он не видел смысла уважать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нужно знать, кто ты есть. Осознай свои недостатки и исправь их, а достоинства развивай. Когда другие навязывают тебе что-то плохое или чужое, научись сразу отказываться. Если ты примешь это, то последствия будут на твоей совести, и даже если ты очистишься, прошлое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всегда будет сиять. Если у тебя нет терпения ждать, когда его найдут, ты останешься куском грязи под ногами. Даже если у тебя благородная кровь, но тебя используют не те люди, ты будешь только 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знаменитым? Честно говоря, до того, как я попала сюда, я даже не слышала о тебе. Если бы не поиск информации, я бы не узнала, что ты снимался в стольких известных проектах, да ещё и в главных ролях. — Тань Жун смотрела на него с сожалением, считая, что Цинь И заслуживает большего статуса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фанатеешь от звёзд? — Цинь И сделал несколько движений, затем посмотрел на Тань Жун. По её виду он сразу понял, что она фанатка. — Мне нравятся реальные вещи. То, что я делаю, приносит мне настоящее удовлетворение. Если я доволен, то почему другие должны быть недовольны? Знаешь, почему современные звёзды так легко теряют голову? Потому что фанаты их балуют. Если ты их любишь, будь строг и требователен, иначе какое право ты имеешь говорить о любви. Слишком мягкая мать портит ребёнка, это аналогия.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всё поняла и не ожидала, что Цинь И сегодня скажет 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буду фанатеть разумно! И с сегодняшнего дня я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наконец перестала мешать Цинь И тренироваться. Выпив воды, она пошла посмотреть, как продвигается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Шу, она заметила, что он сидит у стены, закрыв лицо руками, и что-то бормочет. Звук был слишком тихим, и Тань Жун не смогла разобрать его слова. Она не стала его прерывать, а прислонилась к стене в углу,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не выдержала, вышла из угла и подошла к Лю Шу,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