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повернулся и подошел к высокой плетеной корзине, небрежно бросив туда сухие ветки и опавшие листья. Он отряхнул ладони и посмотрел на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я занимаюсь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ответил Лю Шу, напряженно выпрямившись и делая вид, что всё понимает. На самом деле он просто не хотел злить Цинь И и снова нарваться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видишь, зачем спрашиваешь? Ты с ведром пришел работать? Зимой, неужели ты собрался поливать фруктовые деревья? — Цинь И смотрел на Лю Шу так, словно перед ним был идиот, возвышаясь над ним. Лю Шу избегал его взгляда и украдчиком закатил глаза, после чего объяснил, что пришел набрать воды из ручья и заодно спросить Цинь И об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Цинь И шагнул вперед. Лю Шу последовал за ним. Перейдя небольшой холм и пройдя по тропинке, они увидели ручей. Издалека казалось, что вода в нем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подумал, что ему показалось, и, пройдя мимо Цинь И, шаг за шагом приблизился к ручью. Вода действительно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храм, он обнаружил, что теперь находится еще дальше от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был человеком ленивым. С трудом найдя источник, он обнаружил, что тот замерз, но сдаваться не хотел. Он маленькими шажками ступил на лед, пытаясь нащупать место, где тот тоньше, чтобы добраться до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стоявший на холме, увидел, как Лю Шу вышел на лед, и понял, что тот собирается пробить его. Он поднял большой камень и спустился с холма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стоял на льду, исследуя его толщину, когда сзади послышались шаги. Он подумал, что Цинь И ушел, но, обернувшись, увидел, что тот несет в руках большой камень, направляясь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широко распахнул глаза и уже хотел крикнуть, чтобы тот остановился, но Цинь И бросил камень в воду метрах в двух от Лю Шу. Лед мгновенно треснул, и вокруг пошли трещины. Лед рядом с Лю Шу начал медленно раскалываться. Он в ужасе уставился на лед, но, к счастью, трещины распространялись медленно, и у него был шанс вернуться на берег. К сожалению, Лю Шу потратил этот шанс на то, чтобы отругать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Не видишь, что я на льду? Зачем бросать камни, у тебя что, проблемы с головой? — Ошеломленный Лю Шу пришел в себя и сразу начал кричать, совершенно забыв о статусе Цинь И. Наконец-то ругань закончилась, он вспомнил, что все еще стоит на льду, и попытался_STEP вернуться на сушу. Стоило ему сделать шаг, как лед под ним проломился. К счастью, ручей был неглубоким, и в воду ушла только часть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особенно не переживал за Лю Шу, зная, что ручей мелкий. Видя, что вода доходит лишь до колен Лю Шу, он облегченно выдохнул, хотя сам и покрылся мурашками от испуга. Однако через несколько секунд в левой ноге Лю Шу пронзила острая боль, от которой он тут же согнулся и схватился за ногу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стоящий на берегу, увидел, как Лю Шу согнулся от боли, и его лицо мгновенно изменилось. Раньше в его взгляде еще плескалась насмешка, но теперь он встревожился. Не задумываясь, он снял обувь и вошел в ручей, помогая Лю Шу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смотрел в лицо Лю Шу, видя, как тот морщится от боли, затем присел, чтобы перенести его на спину. Лю Шу заколебался: брюки у обоих были мокрыми, да и нога болела так сильно, что упорство ни к чему хорошему не привело бы. Но гордость не позволяла ему сразу согласиться — взрослый мужчина, что подумают люди? В итоге он неохотно лег на спину Цинь И, положив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Шу коснулся плеч Цинь И, тот крепко перехватил его ноги и стремительно побежал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сразу велел Лю Шу снять мокрые штаны, а сам выбежал во двор, чтобы подбросить дров в печь кана. Закончив с дровами, он принес ведро, набрал горячей воды и вернулся в комнату с полным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переоделся в сухие ватные штаны и забрался на кан. С недоумением глядя на Цинь И, принесшего горячую воду, он не ожидал, что это для него. Когда ведро поставили перед ним, Лю Шу тронуло, но он не забыл, по чьей вине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подошел к шкафу, выбрал штаны и при Лю Шу начал снимать мокрую одежду. Лю Шу в ужасе отвернулся, опустив взгляд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обладай он смелостью, он бы не посмел оскорбить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Цинь И бросил взгляд на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Помассируй ногу, чтобы восстановить кровообращение, а потом парь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и тихо ответил. Он начал осторожно массировать больную левую ногу, пока она не согрелась, а затем опустил её в горячую воду. Температура была высокой, но для ножной ванны как раз, он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кинул мокрые штаны в ведро и спросил, есть ли у Лю Шу еще незаконченные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малом зале не помыт пол, он вернулся в сад, закончил свою работу, затем пошел к ручью за оставшимся ведром и набрал воды. После этого он отправился в малый зал мыть полы, а затем, собрав инструменты, пошел в главный зал, где присоединился к остальным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ноги в воде минут десять, Лю Шу вынул их и снова забрался на кан. Сидя в тепле, он начал клевать носом и незаметно для себя лег. Когда пришло время завтрака, его разбудил вернувшийся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еще болит? Вставай, есть. Тань Жун скоро будет на площадке, — Цинь И поставил ланч-бокс на стол напротив кана, несколько раз прошелся по комнате, навел порядок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Лю Шу нехотя слез с кана, взял ланч-бокс и направился обратно. Увидев чистый матрас и одеяло, он побоялся их испачкать маслом, чтобы снова не слышать нареканий от Цинь И, поэтому надел пальто и сел на стул,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специально сделал? Почему потом так хорошо ко мне относится? И воду принес, и еду. Странный он человек… — Лю Шу не мог понять, чего добивается Цинь И. Может, он правда хотел над ним подшутить, забыв о травме ноги, а когда увидел боль, совесть замучила? Или он просто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хотя слухи о Цинь И были не самые хорошие, сам человек вроде бы ничего: не замечено, чтобы он задавался или злоупотреблял своим положением. Несмотря на некоторое недовольство, у Цинь И было много фанатов, и они не были истеричными. Если кто-то говорил о Цинь И плохо, они вежливо объясняли истину, не переходя на оскорбления, а хейтеров просто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Шу и думал о том, чтобы написать о нем гадость, узнав о фанатах, он махнул рукой и остался простым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Лю Шу зашел в хижину. Тань Жун как раз ела, а тарелка Цинь И стояла на столе напротив, но самого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остановился, наклонился и помассировал левую ногу, затем медливо сел на стул напротив Тань Жун. Та, увидев его, уставилась на него, затем вздохнула и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понял причины вздоха и спросил об этом. Тань Жун снова вздохнула, с выражением глубокой печали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же взрослый мужчина, почему ты такой бесхарактерный? Только и делаешь, что позволяешь другим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хочу, — ответил Лю Шу. Но что он мог поделать, если Цинь И постоянно приценивался к нему? Этот человек был немного странным: секунду назад добрый, через секунду — злой. Вечером перед сном он молился, чтобы на следующее утро всё изменилось, но что вышло? На следующий день Цинь И отобрал у него еду, а на третий день столкнул в ручей, и нога до сих пор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отложила палочки, подперев щеку рукой, и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высокий и крупный, не кажешься слишком смирным, чего ты боишься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его, но я зарабатываю в этой сфере, а он звезда. Если я его обижу, мне несдобровать, поэтому мне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подумала, что это логично, но все же считала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такой уж важный, не чванится. Просто у него язык… Боже, просто язык слишком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полностью согласился,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 действительно ранит. Может, жизнь у него слишком легкая, поэтому он не заботится о чувствах других. Честно говоря, я давно хотел его побить. Если бы наши роли поменялись, я бы уже давно дал ему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его побить, но иногда кажется, что он такой красивый, фигура отличная, голос приятный… Просто он не джентльмен по отношению к женщинам! Не может ли он быть к ним добрее? — с возмущением сказала Тань Жун, а затем спросила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то, что он тебя обижает — это факт. Ты правда можешь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