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говоришь, что кухня явно предвзята? Мне грибов дали меньше, чем Лю Шу, раз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зачерпнул ложкой рис и больше не стал трогать еду в миске Лю Шу. Тань Жун посмотрела на миску Лю Шу. Если она не ошибалась, то пока она тайком наблюдала за ними, Цинь И уже много раз перекладывал еду к нему. По логике, у Лю Шу должно было остаться совсем немного, а в миске сейчас еды больше, чем у нее, которая еще даже не начинала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Предвзятость! Признавайся, что ты подарил старшему брату, чтобы он тебе так много наложил?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Тань Жун тоже была недовольна, а Лю Шу смотрел на нее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можно винить за то, что он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грибочки вкуснее мяса, я просил старшего брата наложить мне побольше, но он не дал. Почему тебе дали так много?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была очень недовольна, но не решилась идти разбираться, ведь ее уже несколько раз наказывали за то, что старшие братья ловили ее на расточительстве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будет такое вкусное, обязательно поделись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кивнул, и наконец спор о добавке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сегодня старшие братья так хорошо к нему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Тань Жун снова научила их нескольким простым парным движениям, а затем исчезла бесследно. Всю вторую половину дня Лю Шу наблюдал, как Цинь И тренируется с палкой, и когда движения отложились в голове, продолжил тренироваться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парить ноги, Лю Шу снова взял телефон и, спрятавшись под одеялом, начал читать роман. На улице был сильный ветер, его завывание доносилось до ушей. Перед возвращением в комнату он помнил, что снаружи начал падать мелкий снег. Цинь И же не боялся холода и в такую погоду отправился во двор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вернулся, неся большой деревянный таз и полотенце. Волосы и одежда были мокрыми, с кончиков волос капала вода. Цинь И вошел в комнату, закрыл дверь, небрежно бросил таз в угол, а полотенце аккуратно повесил на веревку, протянутую между стеной и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зря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выключил телефон и подсматривал за Цинь И, прижимая к себе одеяло и сдерживая смех, боясь издавать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обратил внимания, спит Лю Шу или нет, и подошел к шкафу, чтобы снимать одежду. Только он снял верхнюю одежду, как Лю Шу уже не мог прийти в себя от увиденного, но Цинь И продолжил раздеваться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замер, глядя на это. Когда Цинь И начал снимать трусы, Лю Шу на секунду широко распахнул глаза, затем резко закрыл их и тихонько зарыл голову в одеяло, боясь, что Цинь И услышит шум. У Цинь И иногда бывает плохой характер, бьет сразу, если вдруг обнаружит, что Лю Шу подглядывает за ним, не убьет ли он его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Бесстыдник, на что смотришь? Зная, что побьют, все равно смотришь. Какая же у тебя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линия ягодиц у него действительно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голову под одеяло, он проспал так до самого утра. Проснулся от холода, поднял голову и обнаружил, что всё еще лежит в той же позе, в которой заснул прошлой ночью. К его удивлению, Цинь И все еще лежал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с Цинь И так долго, впервые он увидел его на кане днем. Неужели вчера промок под дождем и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быстро встал и подошел к Цинь И. Обычно он спит чутко, от такого шума он точно бы проснулся. Конечно, сегодня без исключений он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хорошо спал, но, услышав сзади шум, открыл глаза. Лю Шу обычно всегда любит поспать, в такое время встать — абсолютно ненормально. Прежде чем Цинь И успел спросить, почему он встал так рано, Лю Шу с огромной скоростью подполз к нему и просунул голову,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встал так поздно? Я думал, ты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смущенно пополз обратно на свое место на кане. Цинь И перевернулся и посмотрел на него, сказав, что это Лю Шу встал слишком рано. Лю Шу взял телефон и посмотрел: было только пять часов, на полчаса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вставал так рано. Проснулся от холода, странно, что ты еще не встал, забыл посмотреть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сел и начал одеваться, спускаясь с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видел, как ты спишь поверх одеяла, подумал, что тебе жарко, поэтому не накрывал. Видишь, ты ко мне привязан, в будущем буду обращать внимание и не дам тебе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снова лег обратно на кан и укрылся одеялом. Цинь И взял принадлежности для умывания и вышел из комнаты. До ударов колокола оставалось еще полчаса, если сейчас полежать еще полчаса, потом вставать будет очень тяжело. Но полчаса времени на сон нельзя так просто зря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лежал на кане, открыл глаза и колебался, зная, что нужно выбирать между подъемом и сном. Думая об этом, сонливость постепенно накатила, веки закрылись, и через несколько секунд раздался звук ударов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мгновенно открылись, он быстро встал, оделся и умылся. В комнате горячей воды не было, пришлось нести умывательные принадлежности в баню за водой, заодно помыть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пришел в баню, Цинь И еще не ушел и разговаривал с несколькими молодыми актерами. Неизвестно, учил ли он движениям или что-то еще, но время от времени видел, как один или двое из них боксируют, в конце Цинь И хлопал их по плечу, кивал, на лице словно застыло радостное выражение, брал таз и поворачивался, чтобы уйти из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который чистил зубы, очень удивился. Пена во рту еще не была прополощена, он быстрыми шагами подошел к нескольким молодым актерам, с которыми только что разговаривал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разговаривали с Цинь И? Обычно не вижу, чтобы он был так радостен.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актеры не считали это чем-то странным. Режиссер отправил их в горы, чтобы они выучили движения для спектакля, но они не ожидали, что здесь будет такая знаменитость, да еще и старший брат. Сначала думали, что с ним будет сложно общаться, но однажды Цинь И помог старшему брату показать им несколько движений, и они воспользовались возможностью, чтобы научиться у него актерскому мастерству. Когда они правильно понимали то, что он объяснял, он всегда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оправдали его ожидания. Со временем, познакомившись с ним ближе, они поняли, что он не такой, как о нем говорят. Конечно, слухи не возникают на пустом месте, и его характер иногда бывал вспыльчивым, но если они следовали его настроению, он не придирался.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радоваться разве плохо? Ты хочешь у нас научиться, как не задеть большую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храме слышали, как Лю Шу закрыли за дверью, и сочувствовали ему. Но те, кто знал Цинь И, лишь посочувствовали тому, что Лю Шу живет с ним в одной комнате, не проявляя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бросил на них взгляд и продолжил чистить зубы, решив больше с ними не разговаривать. Он думал, что эти люди будут отличаться от тех, кто говорил о Цинь И плохо, но они оказались такими же. Там были те, кто не ладил с Цинь И, а здесь — те, кто не ладил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сегодня поручил Лю Шу убрать пыль и помыть полы в маленьких залах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инструменты, Лю Шу отправился к залам с ведром, щеткой и полотенцем. Через полчаса он закончил уборку и отправился искать воду, чтобы помыть полы. Обойдя несколько раз вокруг зала, он не нашел ни одного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что, никто не живет? Почему нет ни одного места, где можно набрать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бросил инструменты на землю и начал спрашивать у проходящих мимо старших братьев, где можно найти воду. Ему сказали, что ближайший колодец находится за тремя холмами, и он решил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рядом с фруктовым садом есть ручей, и решил, что лучше пойти туда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был в саду храма, Цинь И рассказывал, что вода в ручье чистая, и там много рыбы. Когда ему было скучно, он ходил туда ловить рыбу или бросать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саду, он услышал шаги, которые через несколько секунд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сегодня работать в саду? Обычно здесь работаю я, почему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Цинь И. Лю Шу не ожидал его увидеть. Тань Жун говорила, что утренняя практика Цинь И проходит в зале для медитации.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его словам, он часто здесь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 зале медитации?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обернулся и увидел Цинь И, который держал в руках охапку сухих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