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так, ладно. До начала съемок остается все меньше времени, с завтрашнего дня мы начнем серьезно тренироваться. Даже если Тань Жун будет лениться, ты должен продолжать усердно работать,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 Шу энергично кивнул. Он не хотел ударить в грязь лицом. Его способности и так уступали другим, а если те, кто талантливее, так стараются, то ему, менее способному, тем более нельзя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надеюсь, что ты будешь относиться ко мне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ненормальный? — спросил себя Лю Шу. Это же просто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покачал головой, но не осмелился проявить неуважение к Цинь И, однако все же высказал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ты снова закроешь меня за дверью, как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искренним со мной, не будешь сплетничать за моей спиной, а передо мной будешь вести себя естественно, я больше не стану поступать с тобой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стану поступать жестоко? А что тогда считается не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мог полностью поверить словам Цинь И, но, сомневаясь, все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требования ко мне настолько низкие? А могу ли я выдвинуть свои требования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снова быть выгнанным, просто слушай меня. У тебя есть ко мне претензии? — Цинь И говорил спокойно, но слушатель явно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покачал головой, быстро говоря, что у него нет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нет? Тогда что ты хочешь попросить? — Цинь И действительно хотел узнать, есть ли у Лю Шу к нему претензии, но тот лишь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одеяло,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прогуливай занятия. Я не могу запомнить столько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И спокойно ответил, вспомнив что-то. — Ты не выглядишь человеком, которому не хватает денег. Не понимаю, почему ты тогда ушел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замер, не ответив. Цинь И больше не стал спрашивать, услышав лишь тихое дыхание из соседней комнаты, и сам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он был увлечен, но теперь начал молиться, чтобы завтра Цинь И не изменился. Лю Шу мысленно повторял слова «не меняйся», пока постепенно не погрузился в сон. Когда он снова пришел в себя, нога ударила его по ягодицам, не сильно, но ощутимо.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немного поворочался на кане, прежде чем встать. Когда он поднялся, Цинь И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сначала отправился к старшему брату за работой, а затем пошел с послушниками подметать. В это время появился зритель.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подражая другим, махала метлой во дворе. Увидев, что Лю Шу один, она подошла к нему и молча начала разглядывать его лицо, начиная со лба и бровей, постепенно опуская взгляд. Она заметила, что его волосы немного отросли, затем осмотрела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простой темно-серый спортивный костюм, под которым виднелась пожелтевшая ручной вязки белая кофта, а на ногах — черные валенки, похожие на короткие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даже в горах не одеваются так бедно, как ты! — Тань Жун с жалостью посмотрела на Лю Шу, хотела посмеяться, но почувствовала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Лю Шу отправился за хижину на тропинку, чтобы потренироваться в оперном вокале. Он останавливался и пел около двадцати минут, пока не заметил, что неподалеку на холме сидел тучный старик с узкими глазами, почти превратившимися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заметив, что Лю Шу его увидел, громко и весело рассмеялся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парень, что помешал тебе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покачал головой, улыбнулся и сказал, что все в порядке. Увидев, что на холме кто-то есть, он смутился и хотел уйти, но старик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можешь спеть что-нибудь для меня? — Лю Шу поднял взгляд на старика, который смотрел на него с улыбкой и ожиданием. Лю Шу не был уверен в своих силах. Изменить голос он мог, но петь... он не был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неправильно понял его молчание и, разочарованный,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очень любила слушать оперу. Когда у нее было хорошее настроение, она напевала несколько отрывков. Уже тридцать лет я не слышал, как она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Шу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отказываюсь петь, просто никогда не пел полную песню, боюсь, что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спой. Моя мать тоже пела как придется, иногда даже ошибалась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Шу перестал бояться опозориться перед стариком. Как раз никто никогда не слышал, как он поет полную песню, а старик мог бы дать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песня, которую вы хотели бы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морщинки в уголках его глаз стали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часто читал матери стихи, и она, послушав, напевала несколько строк. Помню, одну песню она пела особенно хорошо — «Радость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Стихотворение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кивнул. Лю Шу выпрямился, глубоко вдохнул, открыл рот, вспомнил стихотворение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поднимаюсь на западную башню, месяц — как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вяз во дворе, осень заперта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отрезать, не распутать — это печаль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чувство —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стихотворение заняло меньше минуты. Оглянувшись на старика, Лю Шу увидел, что тот смотрит вдаль на горы. Лю Шу последовал его взгляду и увидел лишь густой туман и деревья, покрытые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еще будет идти снег, но следующей весной горы снова покроются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ждать весны. У нас в горах редко бывает снег, обычно это легкий снежок, который тает к полудню. Благодаря этим дождям мы можем наслаждаться этой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красота? Ничего не видно. — Лю Шу не мог понять эстетику старика. Песня закончилась, и, не дожидаясь оценки,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остановил его, продолжая сидеть на холме и смотреть на серо-белый пейзаж с проблесками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Шу перебрался перед деревянным домом, чтобы продолжить тренироваться. Тань Жун сидела на ступеньках, играя с телефоном, и вдруг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старик попросил меня спеть. Ну как? — Лю Шу с ожиданием посмотрел на Тань Жун, но та отвела взгляд и продолжила смотреть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плане смены голоса ты действительно хорош, даже лучше меня, женщины. Но в оперном вокале тебе еще нужно тренироваться. Голос недостаточно высокий, и дыхание нужно улучшать. В общем, по сравнению с тем, как ты начинал, ты действительно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увидев, что Тань Жун снова несерьезна, сел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съемок осталось не так много времени, ты могла бы быть более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резко подняла глаза и встала, смотря на Лю Шу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несерьезна? Вы все, если бы учились усерднее, я бы не была такой. Вы все постоянно прогуливаете занятия и не уважаете мои уроки. Ты же сам не любишь слушать и учиться, почему вдруг стал таким активным? — Тань Жун с недовольством смотрела на Лю Шу, затем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понимал, почему она так на него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Обычно он был самым невнимательным на уроках. Цинь И, хоть и часто прогуливал, но всегда выполнял все движения вовремя, в отличие от него, который вечно отставал.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у меня есть одна сильная сторона, это должно принести тебе гордость,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Цинь И вышел из-за деревянного дома. Тань Жун сегодня хотела полениться, но, видимо, все решили быть активнее,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лениться не получится, придется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что-то необычное. Повторите движения, которые я вам показывала, и посмотрим, как у вас получается, а потом я покажу новые. — Тань Жун встала на ступеньки, наблюдая, как двое подошли к площадке перед домом, и внимательно следила за их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первым продемонстрировал все движения. Тань Жун кивнула, показывая, что все идеально. Затем настал черед Лю Шу. Тань Жун не отрывала от него взгляда, и, когда он закончил, она едва кивнула, разрешая продолжить. Спустившись с ступенек, она подошла к Цинь И и попросила его выполнить несколько парных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взяла правую руку Цинь И, попросила его присесть, затем перевернулась через него и резко повернулась, серьезно глядя на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поздравляю всех с Годом Свиньи и желаю сбросить три цзиня. Не решаюсь больше никого проклинать, только благословлять всех. Однако лично я не люблю отмечать Новый год, главное — чтобы были выходные, поэтому мне больше нравится Праздник Весны, можно каждый день спать до тех пор, пока не проснешься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http://bllate.org/book/16834/1548510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