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с азартом, когда в комнате наблюдения мастера заметили что-то неладное. Им показалось, что их удары стали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они были одеты в толстую одежду, и следов повреждений на коже не было видно. Они не могли понять, действительно ли они дерутся, пока Лю Шу не оказался прижатым к земле Цинь И, что явно не было частью боевых приемов. Тогда они отправили двух старших братьев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братья прибыли на место, они все еще дрались. Лю Шу по-прежнему был прижат Цинь И, но, к счастью, он согнулся, не позволяя себя полностью прижать. В этот момент раздались голоса старших братьев, и Цинь И был оттянут. Обоих отвели в комнату наблюдения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Лю Шу вышел из комнаты один, а Цинь И остался внутри продолжать выслушивать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сидел на деревянной скамейке высотой двадцать сантиметров, что было почти как приседание. Он поднял голову и смотрел на старших братьев, которые по очереди читали ему нотации,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публичный человек, тебе нужно следить за своим имиджем. Как ты мог так открыто обижать Лю Шу и драться в тренировочной зоне? — старший брат понизил голос, делая выговор Цинь И, в то время как другие братья стояли рядом, поддерживая его и защищая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вчера закрыл Лю Шу за дверью. Что, если он простудится? Ведь скоро начнутся съемки вашего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кивал, но на его лице не было и следа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актер, неужели ты даже не можешь сделать вид, что сожалеешь? Ты действительно не понимаешь, что поступил неправильно? — высокий и крепкий старший брат наклонился, глядя в глаза Цинь И, и чем больше смотрел, тем больше убеждался, что этот человек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Цинь И, ты такой хороший ученик, всегда стараешься, почему в этом случае ты такой упрямый? — старший брат почесал голову и начал ходить по комнате, не понимая, как убедить Цинь И. Но он уже взрослый человек, неужели его нужно учить, как ребенка? В двадцать с лишним лет у него свои мысли, и вряд ли он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разногласия, что вы дошли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обо мне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час сидел на скамейке, и его ягодицы онемели. Он хотел встать и размяться, но старшие братья не позволили. Едва он поднялся, как один из братьев снова усадил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мелочный человек, мы это знаем. Почему ты так зациклен на его словах? Если не хочешь жить в одной комнате, скажи нам, мы можем поговорить с наставниками. Зачем было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были в отчаянии. Их конфликт был незначительным, и проблема заключалась только в комнате. Но то, что они устроили драку во время тренировки, было недопустимо! Если кто-то получит травму, и режиссер приедет сюда с вопросами, храму не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просто разъедетесь, проблема решится?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покачал головой, и выражение лица старшего брата сразу изменилось. Не дав ему разозлиться, Цинь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 комнату. Я не буду его обижать, если он не будет меня провоцировать. Но если он захочет переехать,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так. Но ты должен отвечать за свои поступки. После ужина иди в дровяной сарай и наколай дров, прежде чем вернешься в комнату. — Старший брат отвернулся, не глядя на Цинь И, и, закрыв глаза,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поужинал наспех, даже не успев помыть миску, и поспешил в комнату. Войдя, он закрыл дверь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серия действий заняла не больше пяти секунд, и, закончив, он с удовлетворением посмотрел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охватило чувство 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звезда, и ему не положено капризничать. К тому же Цинь И уже был достаточно великодушен к нему. Если довести его до предела, его просто выгонят из храма, и он даже не успеет снять свой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поспешил отодвинуть засов, снял обувь и забрался на кан, чтобы почитать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кан не греет? — Лю Шу пролежал под одеялом полчаса, но тело никак не согревалось. Он отложил телефон и начал ощупывать кан, даже проверяя сторону Цинь И. Кан действительно не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тепла? Может, он сломался? Неужели нам суждено расстаться? — Лю Шу смотрел на кан, и чем больше думал, тем больше падал духом. У него не было настроения читать, и он просто лежал под одеялом, не зная, сколько времени прошло. Взглянув на телефон, он увидел, что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потирая живот, слез с кана, надел обувь и вышел,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съел на две булочки меньше, чтобы вернуться в комнату раньше Цинь И, но, просидев в комнате два-три часа,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вскочил с кана и подбежал к шкафу, чтобы проверить, остались ли вещи Цинь И. Одежда и другие вещи Цинь И все еще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переехал, так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Цинь И вдруг так себя повел. Если это действительно из-за того, что он узнал о его поступках в интернете, то ему не на что жаловаться. Хотя он закрыл его за дверью и они подрались, теперь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после драки, когда он весь вспотел, он почувствовал странное облегчение в душе и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и ладно, тогда я смогу занять весь кан. — Он слегка обрадовался, но понимал, что скорее всего покинуть комнату придется ему, а не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Цинь И не запер дверь и не оставил его снаружи, Лю Шу перед выходом повесил на дверь дополнительный замок, после чего спокойно отправился в столовую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в холодную погоду, в столовой, конечно, никого не было, но еда наверняка осталась. У него уже был опыт ночных походов за едой, и на этот раз он без труда нашел несколько больших булочек. Хотя они и остыли, они были мягкими и приятными на вкус, с легкой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 две-три булочки в каждую руку, он вышел из столовой и, не пройдя и нескольких шагов, услышал звуки рубки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работает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звук и увидел маленький дом с горящим светом и открытой дверью. Внутри был человек, усердно рубивший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держа булочку во рту, одной рукой прижимал булочки, а другой светил телефоном, освещая путь по каменным ступеням к дровяному сараю. Он хотел заглянуть внутрь, но, прежде чем успел войти, человек внутри услышал шум и остановился,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месте, и, чтобы избежать неловкости, Лю Шу протянул булочку Цинь И. Тот посмотрел на него, взял булочку, бросил тяжелый топор и сел,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зиму Цинь И был одет только в тонкую рубашку, на лбу выступила легкая испарина, а рядом лежало темно-зеленое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хотел уйти, но не смог. Видя, как Цинь И работает, он понял, что тот не скоро закончит. Вместо того чтобы отдыхать в комнате, он рубил дрова. Видимо, его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испытывал легкое злорадство, половина вины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закончу с этими. — Цинь И указал на несколько нераспиленных бревен в углу. Лю Шу увидел, что их немного, и, вспомнив, что сам давно не рубил дрова, решил помочь, чтобы улучшить их отношения. Несколько бревен он мог распилить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бросил все булочки Цинь И и взял топор, начав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остановил его. Топор был один, и спорить не о чем. Он сидел и ел булочки, которые принес Лю Шу, оставив одну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дрова были распилены, время уже приближалось к десяти. Взяв оставшуюся булочку, Лю Шу пошел за Цинь И, и они вместе покинули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темной каменной дорожке, освещенной лунным светом, и, оглядываясь на окружающие постройки, медленно продвигались вперед. На пути они не встретили никого. Звуки насекомых и легкий ветерок создавали ощущение, будто они вернулись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доме, Цинь И, тоже выходец из гор, почувствовал то же, что и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и Цинь И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