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в чем они похожи? Глаза не такие красивые, как у Лю Шу, нос тоже не так хорош, и рот — опять же, не сравнить с Лю Шу… А про лицо я уже молчу, — Цинь И опустил голову, продолжая есть,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Жун, разозлившись, собиралась возразить, но, повернувшись, внимательно посмотрела на Лю Шу и на мгновение застыла. Через две секунды она резко встала, оттолкнув маленький стул, который покатился позади нее,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положил палочки и миску, попытался остановить Тань Жун, но, встретив ее полный обиды взгляд,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Тань Жун обидел…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намеренно сеял раздор между ним и Тань Жун. Этот человек был слишком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ему не сделал, так зачем же так поступать? Неужели тот разговор той ночью действительно задел его за живое? Иначе зачем он продолжал вести себя так по-детски?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еще не успел осознать все, что произошло за такой короткий промежуток времени, Цинь И поднял взгляд на миску Тань Жун и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миске еще осталась еда. Если встречу старшего брата, я скажу, чья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Жун, сделав несколько шагов, остановилась, не оборачиваясь, подумала и продолжила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рассказывает, это не первый раз, когда ее ловят. В крайнем случае, придется еще полдня убирать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убирать посуду? Если она пропадет, последует строгое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ухватился за возможность восстановить их дружбу и сразу же предложил Тань Жун убрать за нее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сделала несколько шагов, снова остановилась, затем быстро подошла к столу, взяла миску и палочки и вышла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не оставила мне шанса?»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Тань Жун уходит. Сегодняшняя тренировка закончилась,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больше не хотел ничего говорить о Цинь И. Он уже понял, насколько тот мелочен, и наконец осознал, почему так много людей его недолюбливают. Собираясь поскорее закончить еду и отправиться на прогулку, чтобы потренироваться в одиночестве, он услышал, как Цинь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я знал, что ты меня недолюбливаешь, поэтому я не верю, что ты сам захотел жить со мной в одной комнате. — Цинь И медленно положил палочки и налил себе воды, с удовольствием потягивая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больше не мог есть. Он крепко сжал миску, и атмосфера стала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зная, что Цинь И скажет дальше. Каждое его слово только усиливало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недоволен мной. Если есть что сказать, говори прямо, не надо лицемерить. Если действительно не хочешь жить со мной в одной комнате, давай устроим поединок. Кто выиграет, тот и получит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Драку? — Лю Шу не ожидал, что из-за того разговора две ночи назад Цинь И зайдет так далеко. Этот человек изменился слишком быстро. Не только мелочен, но и вспыльчив, уже прямо предлагает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выглядел таким плохим. Хотя у него и не было звездных замашек, его поведение было нормальным, только характер немного подкачал.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хотел спорить из-за комнаты, хотя и злился, и хотел бы дать ему пощечину. Но, учитывая разницу в их статусе, он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видя, как Лю Шу задумался, знал, что тот колеблется, и продолжал подталкивать его, чтобы тот наконец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здесь больше месяца, он ни с кем не мог нормально поговорить, ни с кем не мог сразиться. Теперь, когда Лю Шу сидел перед ним, он не мог успокоиться, и ему просто нужно было найти повод, чтобы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трусом. Если хочешь, чтобы тебя уважали, сначала уважай себя. Я дал тебе шанс, не для того, чтобы издеваться. Ты ведь злишься, правда? Мы не благородные мужи, мы мужчины, и мужчины говорят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было неприятно, но он не хотел спорить из-за комнаты. Он мог уступить, но не хотел говорить этого вслух, потому что Цинь И был слишком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обсудить условия? — Цинь И не отступит. С вчерашнего дня он только и делал, что унижал его. Если прямо отказаться, он может сделать что-то еще, поэтому лучше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Цинь И выпил воды и встал, разминаясь.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видя его подготовку, немного испугался, что тот может сильно ударить. Он огляделся, долго думал и наконец предложил несколько условий, одновременно понимая, что Цинь И, вероятно, знает о его прошлых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чтобы он не лицемерил. Неужели он знает, что он писал о нем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так резко изменился. Может, актеры что-то знают и рассказали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беда. Лю Шу был в отчаянии. Он помнил, как когда-то на съемках Цинь И без причины ударил его, оставив синяк на ноге, который долго не проходил. Теперь он пришел с определенной целью, и удар будет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травма левой ноги, не бей туда. И еще, никакого оружия. — Лю Шу неуверенно высказал свои условия. Цинь И кивнул и выдвинул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тоже есть условие: не бить в лицо. Через несколько дней сюда приедут операторы, и если это снимут, будут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подумал, что это справедливо, но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разбивает лицо Цинь И, но это было только в его воображении. Он не смел сделать это на самом деле. Лицо Цинь И стоило дорого, в отличие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Цинь И подраться было неожиданным, но Лю Шу не испугался. Он боялся, что тот просто хочет его избить, а не действительно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коллегами, он не мог позволить себе ссориться с такой звездой. Но и быть чьей-то грушей для битья он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драться? — Лю Шу осторожно переспросил. Цинь И кивнул, смотря на него с раздражением, и добавил пару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сказал драться, значит, драться. Не будь таким трусом. Не понимаю, как ты вообще можешь жить так спокойно. Тебе просто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не так с моей жизнью? Хочешь сказать, что меня недостаточно унижали?»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разговоры о том, как жить, раздражали и злили Лю Шу, и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образ жизни. Не думай, что все должны жить, как ты. Мы разные, и наши мысли тоже разные. Как мы можем быть на одной волне?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боевой дух проснулся, и Лю Шу встал, готовый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услышав это, только раззадорился. Он не злился на слова Лю Шу, скорее, они его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глупым?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идиотом».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осмелился сказать это вслух. Если бы перед ним был Да Гэнь, они бы уже схватились с первой же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условие: если что-то случится, я не буду нести ответственность в одиночку. Ты должен объяснить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давить на тебя и не дам другим думать, что я тебя унижаю. Я буду использовать те приемы, которые ты знаешь, и это будет наш личный поединок, без участия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знал, что Цинь И не лжет. Если он так сказал, значит, можно сразиться, даже если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пустырь, где обычно тренировались, и, посмотрев друг на друга несколько секунд, Цинь И первым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Шу только защищался, а Цинь И, как и обещал, использовал только знакомые ему приемы. После нескольких атак Лю Шу начал контратаковать, но случайно ударил Цинь И по пояснице, и довольно сильно. Он думал, что промахнется.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попав в Цинь И, он испугался и сдерживался, хотя, возможно, не мог его победить. Но чем больше Цинь И попадал в него, тем больше злости он чувствовал. В какой-то момент он перестал думать о том, кто перед ним, и сосредоточился только на атаках 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