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стоял позади всех, держа в руках два дорожных мешка, и наблюдал за происходящим. Вместе с ним приехала молодая девушка по имени Тань Жун, специально отобранная из театра для преподавания. Она должна была обучать Лю Шу и Цинь И движениям и оперному вокалу. Тань Жун была миловидной, с маленьким хвостиком, собранным слева на затылке. Её фигура, несмотря на плотную зимнюю одежду, выглядела стройной и пропорциональной.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с собой, Лю Шу украдочку сжал запястье: за этот месяц он опять растолстел.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одеты не так, как маленькие монахи? — спросила Тань Жун, обращаясь к Лю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актеры для тренировок. Водитель говорил, что вчера приехало около двадцати человек, и их здесь примерно столько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Жун пересчитала людей, тренирующихся на площадке, и убедилась, что их действительно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немного, она решила, что это неинтересно, и, взяв свои вещи, собралась уходить. Однако, обернувшись, заметила среди маленьких монахов высокого мужчину с длинными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мужчина такой красивый! Почему он не одет как все? — Тань Жун слегка толкнула Лю Шу, указывая на старое дерево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Шу, услышав о красавце, тоже посмотрел в ту сторону. Увидев мужчину с длинными, почти женскими волосами, он с отвращением отвернулся и продолжил наблюдать за тренирующимися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такие длинные волосы. Ты уверена, что это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женщин такого роста? Он, наверное, метр девяносто. Даже если такие есть, вряд ли они будут такими же высокими и мускулистыми, — Тань Жун внимательно разглядывала его руки, где явно просматривались мышцы, не характерные для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согласился с её доводами и задумался, почему среди маленьких монахов оказался мужчина с такими длинными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группа тренирующихся громко крикнула: «Ха!», и Тань Жун, не ожидавшая этого, вскрикнула. К счастью, её крик был негромким, и привлек внимание только маленьких монахов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повернулись к ней и Лю Шу, и один из них, строго посмотрев на них,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Туристы не могут находиться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И, услышав женский голос, обернулся и остановил взгляд на Лю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его раны еще не зажили? Как он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уходим, — сказал Лю Шу, увидев лицо мужчины с длинными волосами. Их взгляды встретились всего на пару секунд, после чего Лю Шу, словно по рефлексу, развернулся и пошел прочь. Сделав пару шагов, он вдруг вспомнил, что этот человек угощал его обедом, и, чувствуя угрызения совести, снова повернулся, улыбнулся и кивнул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тот знаменитый актер? — Тань Жун указала на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поспешно потянул её за собой, объясняя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он. Разве режиссер не сказал тебе, кого ты будешь обучать?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старшая сестра не сказала, просто попросила меня заменить её, — Тань Жун все больше воодушевлялась. Вначале она жаловалась на сестру, которая бросила её в этой глуши, но теперь поняла, что будет обучать такого красавца. — Похоже, следующие полмесяца будут не такими уж скучными. Я видела его по телевизору, но мало что знаю о нем. Как он в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он станет твоим хорошим учеником, но не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сюда попали? — едва Лю Шу закончил говорить, сзади раздался голос Цинь И. Тань Жун широко раскрыла глаза, явно ожидая развлечения. Они переглянулись, и Тань Жун, сдерживая смех, взяла Лю Шу под руку и медленно повернулась к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 на машине режиссера, — начала она. — Забыла представиться, меня зовут Тань Жун, я буду обучать вас движениям и оперному вокалу.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Жун с улыбкой посмотрела на Цинь И. Лю Шу же смотрел на неё с безразличным выражением лица, затем опустил глаза и закрыл их, молясь, чтобы Цинь И не услышал его предыдущих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учить оперный вокал? — Цинь И не помнил, чтобы кто-то упоминал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Хэ Юнь забыла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никогда раньше не пел в опере и не знал, справится ли. Но даже если не получится, перед ним же стоит человек, который может озвучить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Движения — это то, что актеры делают на сцене?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Жун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движений не так много, но некоторые из них довольно сложные, поэтому вам нужно будет сначала их освоить.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справишься? — Цинь И спросил Лю Шу. Тань Жун не поняла, что он имел в виду, и тоже посмотрела на Лю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она слегка толкнула Лю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спрашивает.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на мгновение задумался, затем с недоумением посмотрел на Цинь И. Он был рассеян и не слышал, что тот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И, увидев, что Лю Шу невнимателен, слегка раздраженно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движения довольно сложные. Твоя нога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потратил пару секунд, чтобы понять, что имел в виду Цинь И. В последнее время он был занят другими мыслями и совсем забыл о своей травме.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простыми движениями, наверное, справлюсь. Но всё зависит от того, какие движения вы будете преподавать.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поранил ногу? — Тань Жун отступила на несколько шагов и посмотрела на ногу Лю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Гипс сняли пару месяцев назад, это было на левой голени, — Лю Шу приподнял левую ногу, объясняя.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Движений на левую сторону не так много, так что, думаю, справишься. А ты, Цинь И, получал травмы? Ты ведь снимался во многих боевиках, наверняка что-то случалось, — Тань Жун с сочувствием посмотрела на Цинь И, но он не ответил ей улыбкой, что слегка разочаровало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серьезного. Давайте встретимся завтра, мне нужно идти к мастеру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завтра, пока... — Тань Жун смотрела, как Цинь И уходит, и улыбка все еще играла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улыбаться, глядя на его каменное лицо? Ты меня удивляешь, — Лю Шу с недовольством посмотрел на Тань Жун, не понимая её вкусов.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 радует глаз! Наверное, в прошлой жизни я сделала много добрых дел, раз встретила такого красавца. — Пойдем, сходим в храм, поставим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Жун побежала вперед, направляясь к главному залу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Лю Шу и Тань Жун отправились искать свои комнаты. Найдя комнату для Тань Жун, Лю Шу с помощью маленького монаха добрался до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облупившуюся деревянную дверь, он увидел, что вдоль стены стоит длинный высокий стол с туалетными принадлежностями, а напротив — деревянный шкаф. Войдя внутрь, он заметил, что слева от двери находится большой кан, на котором лежал человек, повернутый к нему затылком.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занимает весь кан, вот это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спит на кане? — тихо спросил Лю Шу у маленького монаха, который его сопровождал.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монах, лет пяти, подошел к кану, посмотрел на спящего и, обернувшись к Лю Шу, улыбнулся. Его пухленькое лицо сразу же покраснело, и он так 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брат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Лю Шу едва сдержал возглас, подумав, что ослышался. Он поспешил к кану, чтобы убедиться, но едва склонился, как Цинь И открыл глаза,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хотел? — Цинь И спросил довольно спокойно, продолжая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в каждой спальной комнате был только один кан. Кан в комнате Лю Шу был длиной два с половиной метра и шириной три метра. Обычно на таком кане спали от трех до шести человек, но Цинь И, приехав раньше других, занял целую комнату. Двадцать человек, приехавших вчера, уже распределились по комнатам, и никто не осмелился жить с Цинь И. Лю Шу приехал сегодня, и мастер, чтобы сэкономить место, решил поселить его с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попросил меня показать Лю Шу его комнату, — маленький монах улыбнулся Цинь И. Лю Шу, видя его улыбку,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жить со мной? — Цинь И сел на кану, посадив маленького монаха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монах снял туфли и, скрестив ноги, сел, подражая Цинь И, и смотрел на Лю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боялся, что, если он разозлит Цинь И, его выгонят, поэтому решил говорить официально и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старший брат сказал, что ты живешь один, и я решил присоединиться. Прости, что не спросил твоего разрешения. Я не буду тебе мешать, можешь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Цинь И сделал вид, что удивлен, и, видя серьезность Лю Шу, усмехнулся. — Здесь нет камер, не нужно быть таким почтительным. Я тебе ничего не дам. Если ты будешь вести себя как раб, то так и останешься рабом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кивнул. Он хотел вести себя естественно, но боялся, что Цинь И окажется сложным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буду постоянно намекать себе, что в будущем стану богатым, неужели это действительно сбудется?»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http://bllate.org/book/16834/1548451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