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раздевалке вряд ли кто-то войдет и потревожит, поспи немного, сегодня снова придется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подготовить что-нибудь поесть? Иначе как уснуть, — Цинь И откинулся на диване, укрылся пледом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 Юнь вышла из комнаты, и теперь в помещении остались лишь несколько актеров, переодевающихся в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Цинь И стояло несколько вешалок с одеждой, а напротив кто-то разговаривал. Он не видел, кто именно, но слышал, как один-два человека о чем-то говорят. Впрочем, раздевалка и не предназначена для отдыха, так что шум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здорово подделал голос, скажи еще пару фраз, обмани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понимал, о чем говорили те люди, пока женский голос не донесся с противоположной стороны. Он вскочил, чтобы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раздевалке могла оказаться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 ты моя девушка,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вместе с молодым актером пытались обмануть его друга, когда сзади раздались шаги. Они насторожились, выключили мобильные телефоны и, увидев подошедшего Цинь И, в испуге отпрыгнули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пугаете? Хотя бы предупредили, — молодой актер, не узнав Цинь И, снова взял телефон и продолжил обманывать вместе с Лю Шу. — Лю Шу,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молча стоял рядом, слушая, как Лю Шу использует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поверить, что ты умеешь так подражать голосам. Диапазон такой широкий, почему же ты до сих пор не стал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глядя на затылок Лю Шу,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днем Цинь И услышал, что режиссер пригласил профессиональных каскадеров для съемок боевых сцен. Не смыв грим, он вместе с другими побежал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собралось немало людей, окруживших ее в три ряда. Благодаря своему росту, Цинь И без труда наблюдал за происходящим, стоя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заметил, как несколько голов то и дело перемещались туда-сюда. Заинтересовавшись, он увидел, что это Лю Шу и несколько молодых актеров, которые из-за своего роста пытались найти лучшее место для обзора и бегали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пристально смотрел на Лю Шу, замечая, как тот что-то бормочет. Расстояние между ними было слишком велико, чтобы расслышать слова, но, подойдя поближе сзади, он понял, что тот тренируется имитировать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уже стемнело, Цинь И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получить пайки? — один из них, не отрываясь от зрелища,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ответил, что еще нет, и спросил, есть ли у них еще съемки. Если нет, он хотел бы пригласить их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угостить нас ужином?! — молодой актер был удивлен, но, подумав, что это может быть попыткой завести друзей, тут же кивнул и, улыбаясь, потянул за руку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услышав голос, показался знакомым, но не мог вспомнить, кто это. Видя, что уже темно, он решил, что ужин за чужой счет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пока я сниму грим, — Цинь И ушел, и через пять минут вернулся с сумкой в руке, сопровождаемый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и трое молодых актеров стояли на месте, ожидая возвращения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Хотя они мало знали о Цинь И, слухи о его высокомерии ходили давно, и никто не ожидал, что он пригласит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Юнь, увидев Лю Шу, наконец поняла, почему Цинь И вдруг решил угостить молодых актеров. Она подошла к Лю Шу, слегка подтолкнула его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Не хочешь есть? Пошли в ресторан, поедим и вернемся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все обрадовались и последовали за Хэ Юнь. Однако место съемок исторического фильма было окружено декорациями, и поблизости был только один ресторан с лапшой. Выбора не было, но это было лучшее, что можно было найти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ели лапшу, и молодые актеры, не обращая внимания на присутствие «важной персоны», болтали с Хэ Юнь о забавных случаях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участвовал в разговоре, все время разговаривая по телефону с мужем Хэ Юнь о делах компании. Только через десять минут он закончил разговор и спокойно выпил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взглянув на Лю Шу, он заметил, что тот был не таким увлеченным сплетнями, как раньше, и, казалось, был чем-то озабочен.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 едой не можешь сосредоточиться, о чем так задумался? — Цинь И смотрел на Лю Шу, 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лишь мельком взглянули на них и продолжили свой разговор. Лю Шу, не сразу поняв, о чем речь, наконец отложил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дела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разговаривал с Цинь И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занят, зачем снимаешься? — Цинь И никогда не понимал, зачем Лю Шу продолжает сниматься, если у него нет финансовых проблем. Если это ради друзей, то, если он не ошибается, съемочная группа сейчас другая. Неужели у него так много друзей, которым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снимаюсь, просто помогаю и одновременно учусь, — Лю Шу вежливо улыбнулся и продолжил есть свою лапшу. За эти годы, критикуя Цинь И, он все же узнал его характер, но не ожидал, что тот сам заговорит с ним, и, кажется, даже проявил заботу, что вызвало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прижал лицо к краю миски, закрыл глаза и глубоко вдохнул аромат лапши,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открыл глаза и через паузу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страх или напряжение, а удивление. Этот человек, которого он столько раз критиковал и считал своим «врагом», вдруг проявил к нему заботу. Он никому не рассказывал о своих родителях, всегда контролировал свои эмоции, не показывая их на людях, и не ожидал, что первым, кто проявит к нему заботу, окажется Цинь И. Это чуть не заставило его эмоции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простое проявление заботы может глубоко тронуть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камер, и ему не нужно было притворяться. Остальные четверо были так увлечены разговором, что даже не слышали, о чем они говорили. Это лишь подтверждало, что Цинь И действительно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широкий диапазон голоса. Если бы ты не озвучивал моего персонажа, я бы не узнал о твоих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немного занимался озвучиванием, но не могу сказать, что у меня есть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нас еще будет возможность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честь, — Лю Шу выдавил улыбку. Он был искренне благодарен Цинь И, но сейчас у него не было настроения для более яркой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видя, что Лю Шу не в духе, больше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«Заботишься о тебе, а ты недоволен. Тебе, что, трудно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ты, кажется, меня ненавидишь. Насколько сильно?»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только ко мне так относится?»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Шу в подавленном настроении, Цинь И еще больше заинтересовался, что же произошло с ним в последнее время, и не обращал внимания на 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Шу не нуждается в деньгах, зачем он ушел из больницы? Если это семейные дела, то ради денег, но нет причин не иметь денег и при этом так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сдержал свое любопытство и попросил официанта принести еще одну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Юнь, продолжая болтать, услышала, как Цинь И заказал еще порцию, и тут же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можешь есть, вечером у тебя сложные сцены, разве ты не боишься, что живот лопнет?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Разделим, — с серьезным лицом Цинь И взял телефон и начал листать экран, чтобы скрыть свое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И играет с телефоном, Лю Шу вспомнил, что он дружит с его родной матерью. Цинь И, неожиданно пригласивший его на ужин и проявивший заботу, не мог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посмотрел на Цинь 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дружите с госпожой Е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опустил телефон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 для тебя ничего, за что ты должен был бы быть мне благодарен, не используй вежливые формы. Ты имеешь в виду ту, что недавно вернулась из-за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друзья.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нравятся ее фильмы и сериалы, я подписался на ее Вэйбо и заметил, что она очень приятный человек с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достал тебе автограф? — Цинь И пил суп,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увлекается звездами, значит, настроение у него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узнать ее лучше, понять, стоит ли она того, чтобы ей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роман, зачем так серьезно, — Цинь И посмеялся, но затем серьезно ответил Лю Шу. — Насколько я знаю, она очень трудолюбива, строга к себе, добрая и не высокомерная. Но иногда у нее бывают проблемы с психическим состоянием, она принимает лекарства уже много лет, и только в последние два года ей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