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Цинь И остановился, в его голове возник образ парня с пронзительным взглядом, защищающего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Этот массовщик из горной местности выбрался в город, как же он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доел куриную ножку, выбросил кости в мусорное ведро, почистил зубы и постоял на балконе, просматривая сценарий, пока не отправился спать ближе к часу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будильник ещё не прозвенел, как уже раздался звонок от Хэ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забыл о вчерашнем поручении, не стал отвечать на звонок, встал, почистил зубы, умылся и отправился в спортзал внизу отеля на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предстояло ещё несколько сцен, и Цинь И не хотел, чтобы Хэ Юнь испортила ему настроение. Он выключил телефон на час, но за это время она успела позвонить пять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подошёл к беговой дорожке, начал бежать и ответил на звонок Хэ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спокоен, без тени раздражения, что удивило Хэ Юнь, но она опасалась, что это лишь затишье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 всхлипнула, её голос стал менее резким: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тебе нужно будет наложить сложный грим, приходи на съёмочную площадку до девяти, там будет гримёр.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конкретный человек? Скажи имя, я сам найду. — Цинь 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следит за тобой. — Хэ Юнь усмехнулась, видя, как он стал таким уступчивым. — Сколько лет прошло, а ты всё не меняешься. Компания создала тебе образ холодного и сурового, а не дружелюбного.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сказал, что я холодный? — Цинь И прищурился, глядя на имя Хэ Юнь на экране телефона, недовольно пробормотал. — Ты откуда это взяла?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вижу в тебе ничего хорошего, иначе за все эти годы в индустрии у тебя бы появилось хоть несколько друзей. — Хэ Юнь лишь пошутила. Когда создавали его образ, она не знала его достаточно хорошо. Хотя они были двоюродными, с детства виделись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И вошёл в актёрскую индустрию, многие компании хотели его подписать. Хэ Чансинь, опасаясь, что сына могут подставить, узнала, что Хэ Юнь работает в киностудии, и отправила его туда. В результате, хотя он и не подписал контракт, он не мог перейти в другую компанию, а Хэ Юнь не могла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Цинь И относился ко всем с холодностью, всегда поступал по-своему, вызывая недовольство многих, но в итоге принёс компании немало успехов, и все решили, что он просто капризничает.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скажи, кто может стать другом? — Цинь И посмотрел на время, уже почти девять, и собирался повесить трубку, но она продолжила болтать. — Скоро девять, хватит уже пустых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вспомнила кое-что. Утром я подобрала для Лю Шу несколько хороших вариантов, но когда позвонила ему, он отказался. — Хэ Юнь не могла понять, почему он отказался, ведь он нуждался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Нашёлся характер!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причина? — Цинь И тоже не ожидал этого. От тех, кто его знал, он слышал, что Лю Шу работает не щадя себя, берётся за любую работу, только с кино он разборчив, и то лишь из-за гонораров.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так, исчез на время, и теперь отказывается от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у него травма ноги, и пока не может брать много работы. Когда спросила, зачем он приехал в город A, он ответил, что это просьба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Продвигай его голос, это хотя бы не физическая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 него приятный голос, диапазон широкий, найти работу для него будет несложно. — Хэ Юнь тоже была не против помочь Лю Шу, но не понимала, почему Цинь И так интересуется его делами. Она хотела спросить, но услышала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повесил… — Хэ Юнь уставилась на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пришёл на съёмочную площадку до девяти, чтобы найти гримёра. Гримёр оказался парнем с круглым лицом, немного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подошёл к гримёрному столу, надел синий головной убор в виде цыплёнка, базовый макияж сделал сам. Через несколько минут гримёр начал его гримировать, но, взглянув на закрытые глаза Цинь И, сглотнул, кисть дрожала, едва касаясь его век, и он тут же убрал руку, боясь причинить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 нервничал, осторожно посмотрел на Цинь И, который всё ещё сидел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долго ждал, но гримёр не начинал. Не открывая глаз,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 тобой не разговаривал, зачем так нервничать? С таким подходом ты не сможешь работать на крупных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 опустил голову. Он не был так напуган, хоть и был молод, но уже работал со многими знаменитостями, даже более известными, чем Цинь И. Но вчера коллега рассказал, что Цинь И может сильно ругаться, если что-то не по его нраву, поэтому он всю ночь готовился к встрече, но всё равно не мог справиться с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сделал ничего плохого, но скоро можешь. — Цинь И открыл глаза, смотря прямо на гримёра. — Даю тебе время привыкнуть к моему лицу, когда успокоишься — начинай. Но поторопись, съёмки начнутся в полдень, если к тому времени грим не будет готов, извинения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 послушался, начал пристально смотреть на лицо Цинь И, сначала от страха в голове была пустота, ладони вспотели, несмотря на холод. Цинь И предложил ему выпить горячей воды, и он послушно выполнил, полностью теряя контроль над собой. Пока, наконец, не забыл о статусе Цинь И и воспринимал его просто как объект, после чего взял кисть и начал гримировать.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сидел в гриме больше часа, не проронив ни слова, гримёр тоже работал сосредоточенно. За это время Цинь И заскучал, его клонило в сон, он смотрел на себя в зеркало с отсутствующим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делать причёску? — спросил Цинь И, но никто не ответил. Оглянувшись, он увидел, что гримёра отвела в сторону женщина постарше с ярким макияжем. Гримёр стоял, опустив голову, в маске, но глаза его были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встал, подошёл к гримёру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прервался, когда я тебя спрашивал?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 слегка поднял голову, взглянув на Цинь И, ноги его дрожали ещё сильнее,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рядом с гримёром, увидев Цинь И, смягчила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мы вас побеспокоили?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посмотрел на неё,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он работал невнимательно, я его поругала.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Бывает. Этот грим он сделал, как тебе? — Цинь И подошёл к зеркалу, внимательно рассмотрел себя. На лбу и в уголках глаз были яркие красные цветы сливы, лепестки и веточки чётко прорисованы, выглядело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красиво. — Женщина улыбнулась, глядя на отражение Цинь И, но улыбка была немного натянутой. Она провела рукой по губам,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 — Цинь И кивнул, глядя на женщину в зеркале. — Если он совершил ошибку, его нужно поругать, но если он сделал что-то хорошее, стоит ли его наградить?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кивнула, улыбнувшись гримёру: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попрошу начальника увеличить тебе гонорар. Мне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Гримёр, увидев, что женщина ушла, подошёл к Цинь И и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старший гримёр.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Перебивать разговор — невежливо. — Цинь И снял головной убор, завязал волосы резинкой. — Когда будем делать причёску?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обязанность, стилист сказал, что так уже подходит для персонажа. Если больше ничего, я пойду гримировать других,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 улыбнулся, облегчённо вздохнул, но в душе осталось противоречие: стоит ли снова гримировать Цинь И? Хотя страх прошёл, осталось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вышел из гримёрной, увидел Хэ Юнь, разговаривающую с сотрудниками, медленно подошёл к ней и стал ждать, пока она закончит. Через минуту Хэ Юнь отвела его в другую комнату, закрыла дверь и дала ему плед, чтобы он отдохнул.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тех, кто дочитал до этого места, порекомендовать этот роман другим. Если это слишком хлопотно, ничего страшного, просто заглядывайте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http://bllate.org/book/16834/1548426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