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выполнять упражнения, пока не устал и не упал на пол, уставившись в потолок, размышляя, что еще можно сделать, но снова погрузился в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«Растерянная жизнь… Как было бы хорошо вернуться в прошлое, хотя бы чтобы заниматься сельским хозяйством. Но я боюсь вернуться и увидеть лишь руины».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и открывая глаза, он незаметно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осени погода была не слишком жаркой и не слишком холодной, и сон был очень комфортным, полностью отгороженным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Лю Шу увидел свою биологическую мать и информацию о ней, которую он нашел в интернете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стоял в толпе, наблюдая за своей матерью, которая находилась на сцене. Она была стройной, одетой в длинное золотисто-розовое платье с вышитыми на талии крупными красными пионами. Лю Шу подошел ближе, чтобы рассмотреть ее в реальности и услышать ее голос, но, как бы он ни приближался, он не мог разглядеть ее лицо, а голос постепенно заглушался шумом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 тоской смотрел на размытый образ своей матери на сцене, затем, разочарованный, повернулся и ушел из толпы. В этот момент появился Да Гэнь.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нахмурился, с выражением, полным отчаяния, смотря на Да Гэня, и тот начал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быть мужественным! У фанатов хватает смелости называть ее по имени, дарить цветы и подарки, а ты даже не можешь приблизиться. Лучше просто забудь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хочу, но могу ли? Какое у нее сейчас положение? Я хочу приблизиться, но не могу. Что я могу сделать, вернувшись? Возможно, это только создаст ей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трус, и не надо искать оправданий!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широко раскрыл глаза, собираясь возразить, и протянул руку, чтобы схватить Да Гэня, но промахнулся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было… — Лю Шу лежал на холодном полу, резко поднялся и начал тереть лицо, чувствуя, как страх нарастает. — Почему я сейчас увидел Да Гэня?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мобильный телефон и набрал номер Да Гэня.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Гэнь в это время инструктировал нового сотрудника в магазине, когда почувствовал, что его телефон в кармане зазвонил. Доставая его, он увидел, что звонит Лю Шу, быстро объяснил новичку, что делать, и вышел в офис,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Шу? — тихо спросил Да Гэнь, закрывая окно, чтобы лучше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Гэнь, я только что видел тебя во сне, и ты меня ругал… — Голос Лю Шу звучал не так ясно, как обычно, но и не слишком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Гэнь включил громкую связь, чтобы лучше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ругать? Ты недавно снимался в фильмах или занимался озвучиванием? — Да Гэнь недавно узнал от брата о проблемах Лю Шу и пытался найти его у дома Чэнь Юйши, но его там не было. Три месяца прошло в полной тишине, и он не ожидал, что Лю Шу вдруг позвонит.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покачал головой, зная, что Да Гэнь спросит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Отдохнуть тоже неплохо, но не замыкайся в себе. Раз уж ты выбрался, будь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Да Гэня, Лю Шу наконец собрался с духом и высказал то, что давно держал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Гэнь, ты знаешь, что я приемный?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Гэнь молчал около десяти секунд,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моя биологическая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я должен ее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Мой отец говорил, что тебя просто отдали на воспитание в горы, а не отдали насовсем. И она же переводила деньги вашей семье, значит, ты ей небезразличен. Она, вероятно, все это время ждала, когда ты вернешься домой. Может быть, у нее были причины, почему она не могла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нее были трудности, но зачем мне искать ее сейчас, когда я уже взрослый? — Лю Шу подошел к дивану в гостиной, упал на него, обнял подушку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незаконнорожденный, ничего страшного в том, чтобы тайком навестить ее. Нужно хотя бы попробовать, иначе как узнать? Хотя бы спроси, почему она все эти годы не навещала тебя и не связывалась с тобой, — Да Гэнь с детства не знал матери, и, зная, что у Лю Шу нет родителей, но есть биологическая мать, он немного завидовал. Но разве одна мать может заменить двух людей, которые вырастили его больше двадцати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Шу, между вами нет вражды. Если ты действительно понимаешь ее трудности, то сможешь понять и ее чувства. Она родила тебя, значит, надеялась, что однажды вы снова встретитесь.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она не позвонила мне? — Лю Шу отодвинул телефон в сторону, слушая Да Гэня.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дома не было телефона. Ты до последнего не хотел уезжать из гор, потому что боялся из-за родителей и своего характера. Почему они не рассказали тебе об этом раньше, а только после смерти? Они просто боялись, что ты будешь одинок. Тебе не интересно, какой она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одинок, мне это не нужно, — Лю Шу понизил голос, стараясь скрыть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жениться, на Новый год вся семья вернется в деревню, а там никого из стариков не останется. Что подумают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будет… — Лю Шу опустил голову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Гэнь почесал ухо, говоря более естественно, не так осторожно, как в начале, когда боялся, что Лю Шу может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невозможного? — Да Гэнь подумал, что Лю Шу боится, что его будут презирать, и быстро добавил. — Не бойся, если она не признает тебя, ты можешь признать моего отца. Тогда мы станем братьями, и на Новый год ты будешь возвращаться домой с детьми, которые будут называть меня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покачал головой, хмурясь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я просто не могу себя контролировать».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Гэнь, я, кажется… не могу любить женщин, — эти слова повисли в воздухе, и оба замолчали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Гэнь действительно был шокирован, но сейчас нельзя было ругать его. Уже потеряв семью, Лю Шу и так переживал, и критика могла только ухудшить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Гэнь широко раскрыл глаза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человек, который выбрался из гор, я, Ван Шогэнь, не такой консервативный! Если не сможешь привести домой женщину, приведем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повернулся к телевизору в гостиной, улыбнулся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Получится ли? Когда я вижу на улице привлекательного мужчину, я оборачиваюсь, чтобы посмотреть на него, а он замечает и смотрит на меня с неодобрением. Если я найду ее, и она узнает, сможет ли она принять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забудь о ней, какое право она имеет тебя осуждать. Она родила тебя, но не воспитала, ты не убивал и не нарушал закон, почему она должна тебя отвергать.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не будет этой матери, то ты станешь моим старшим братом, — Лю Шу поднял глаза, полные слез, боясь, что Да Гэнь услышит его плач, и быстро закончил разговор, повесил трубку и пошел в студию звукозаписи, чтобы включить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быстро нашел в интернете информацию о своей матери. Узнав о ее личности, он некоторое время был в унынии, но теперь, вспоминая свои достижения, наконец понял, почему Тань Мэн настаивала на его вхождении в шоу-бизнес. Благодаря ее ожиданиям, он изучил озвучивание, что дало ему возможность приблизиться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усердно работал, и, хотя его успехи были скромными, он приобрел некоторую известность. Хотя он не мог сравниться с ней, и его могли обвинить в том, что он пытается приблизиться к ней, Лю Шу все же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Вэйбо, он потратил полчаса, чтобы просмотреть все ее посты от самых ранних до последних, а также комментарии людей о ней. Она была одной из немногих в индустрии, у кого не было темного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самый большой секрет, вероятно, должен оставаться скрытым.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вернулась в страну всего полгода назад… Все эти годы она развивалась за границей, почему же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информацию на различных форумах, но, так как это было много лет назад, версий было много, и трудно было понять, что правда,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он заметил строку внизу страницы, касающуюся ее темного прошлого. Лю Шу не знал ее лично, но, возможно, в этом темном прошлом он мог найти что-то важное — причину, по которой она родила ребенка, не получив одобрения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страницу, он увидел множество разрозненных фактов, но ничего конкретного. Пролистав несколько минут, он наконец нашел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до рождения Лю Шу. У его матери была очень близкая подруга, которая умерла. На похоронах, когда журналисты пытались взять у нее интервью, она избегала вопросов и даже злилась на них. Это вызвало волну критики со стороны фанатов подруги, и она получила психологическую травму. После этого она два года не выпускала никаких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http://bllate.org/book/16834/1548410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