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 долго слушал болтовню Хэ Юнь, которая не прекращалась у него за спиной, и, не в силах больше сдерживать гнев, опустил кисть в правой руке и резко снял с головы ленту для волос, отчего его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гор, вероятно, услышал, что стоимость лечения в больнице слишком высока, и, испугавшись, что не сможет оплатить,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 этом думала. Позже я спросила у режиссера Чэня, и он сказал, что Лю Шу брался за любую работу. Будь то массовка или озвучивание, он уже выплатил все долги за обучение за последние годы и даже остались деньги, которые, как говорят, он собирался потратить на покупку дома. Скажи, зачем ему дом, если с ним что-то случится? Жениться? Но у него 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встретишь его, спроси сама. Его навыки действительно хороши, но я не ожидала, что после нескольких совместных проектов с нашей компанией с ним произойдет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моя вина. Хотела сделать как лучше, а вышло наоборот. Просто не ожидала, что Лю Шу возьмется за такую работу, — Хэ Юнь опустила голову, чувствуя себя беспомощной. Она действительно пригласила его, и случившееся не было ее виной, но чувство вины не отпускало. Она хотела навестить его в больнице, но его там не оказалось, что еще больше тревожило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о выписке Лю Шу из больницы не должна распространяться. Компания должна выплатить ему дополнительную компенсацию, чтобы он не брался за случайные подработки и не подорвал здоровье. Но сейчас больше всего беспокоит,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выплатить больше денег. Просто интересно, куда он мог уйти? Иначе как узнать,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месяца Цинь И завершил съемки в историческом сериале, где играл третьего главного героя. Некоторые звуки не удалось записать на месте, поэтому пришлось идти в студию звукозаписи для повторной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как раз тоже нужно было в студию, чтобы обсудить некоторые вопросы. Узнав, что Цинь И собирается туда, она рано утром отправилась в отель, где он остановился. Зная, что он не любит долго спать, она пришла к восьми, но обнаружила, что он уже ушел в семь утра, собрав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мобильным телефоном, она отслеживала его перемещения и, спустя некоторое время, узнала, что он находится возле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даже не предупредив! Вчера же я тебе сказала! — Хэ Юнь, перебежав дорогу, подошла к Цинь И, продолжая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смотрел прямо перед собой, даже не взглянув на нее, и с пренебрежительной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ребенок, чтобы собираться в группы для выхода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обращаюсь к тебе только потому, что это связано с тобой. Ты думаешь, мне приятно смотреть на твое хмурое лицо? После записи зайди в кафе на первом этаже, мне нужно обсудить кое-что с их директором. Закончишь работу — приходи туда, — Хэ Юнь быстро все объяснила и ускорила шаг, чтобы войти в студию раньше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их поле зрения попал человек с грязным лицом, опущенной головой и поникшим видом. Он медленно шел, прихрамывая, держа в руках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 он наконец появился, — Хэ Юнь обернулась к Цинь И и, увидев, что он тоже смотрит на Лю Шу, позвала его подойти. — Пойдем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опустил глаза, внимательно смотря под ноги, чтобы не споткнуться о камни, как это случилось несколько минут назад. Его лицо было покрыто пылью, а на носу виднелась царапина,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чувствовал боли, но, пройдя немного, заметил, что нос начал ныть. Подняв руку, он коснулся кончика носа и боковым взглядом увидел на остановке афишу с рекламой сериала, на которой был изображен Цинь И, причем в самом центре и крупнее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Лю Шу и так было кислым, а вид Цинь И на афише, с печальным выражением лица, только усилил его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потому, что я всегда тебя критиковал, а теперь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прикрыл рукой лицо, не желая видеть даже размытые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здание студии звукозаписи, и только тогда убрал руку. Стоящие неподалеку Хэ Юнь и Цинь И наблюдали за его действиями. Хэ Юнь отпустила руку Цинь И и, указывая на Лю Шу,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вражда между вами, что он даже смотреть на тебя не хочет? — Хэ Юнь отдалилась от Цинь И, направляясь в здание, и продолжала смеяться. — Ты никогда не говоришь хороших слов, а когда наконец научился заботиться о других, получил только предательство. Ха…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нахмурился, а затем улыбнулся. Хэ Юнь не поняла, было ли это проявлением гнева или чем-то еще. Она перестала смеяться, слегка кашлянув, чтобы прочистить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поговорю с их директором, а ты не забудь зайти в кафе, — Хэ Юнь быстро вошла в здание, оставив Цинь И одного медленно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компанию, чтобы сдать работу, Лю Шу не выходил из дома. Раньше, когда он голодал, то бежал в ближайший магазин за лапшой, чтобы сварить или поджарить ее. Теперь же, если хотел поесть, заказывал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город бабушка дала ему карту, на которую его биологическая мать ежегодно переводила деньги. На счету было больше миллиона, что позволяло Лю Шу купить в городе G дом, похожий на тот, где жил Чэнь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с домом, если в нем все равно будешь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в городе он усердно работал, чтобы обеспечить себе лучшее будущее, и даже поступил в академию для изучения озвучивания. Совмещая работу с учебой, он наконец закончил обучение и недавно полностью выплатил долг за учебу. Теперь, когда появились эти деньги, цель купить дом была достигнута. Но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дома почти два месяца, Лю Шу не общался ни с кем, так как дверь его комнаты была всегда закрыта, и Чэнь Юйши даже не знал, что он вернулся. Все эти дни он провел в одиночестве: ел, спал, смотрел телевизор и занимался озвучиванием.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ноге почти зажила, но нужно было пройти обследование в больнице. Лю Шу выключил телевизор, взял кошелек и вышел из дома. Выйдя на улицу, он посмотрел наверх, где жили Чэнь Юйши с женой, которые часто отсутствовали. Сейчас он не знал, дома ли они. Поговорив с самим собой так долго, он вдруг захотел найти кого-то для разговора и совместного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больницу на прием, врач средних лет, сидя за столом, увидел его и с одобрением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хорошо, последние дни провел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почувствовал себя немного странно и потрогал свое лицо, заметив, что оно стало немного полнее.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сдержав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следует следить за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 эти дни даже не задумывался о таком. После обследования, встав на весы,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Поправился почти на десять килограммов… — Лю Шу не мог поверить в это. С детства его вес всегда соответствовал росту, и самое большое увеличение было на пару килограммов, когда он из-за дождей неделю не работал в горах. Но чтобы набрать десять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врачу, он получил рекомендацию избегать резких движений в ближайшие годы, чтобы нога полностью зажила. Что касается здоровья, то ранее у Лю Шу было переутомление, из-за чего давление было пониженным. Но за последние два месяца он резко набрал вес, и давление изменилось, став немного выше. Однако это не было серьезной проблемой, и при правильном питании и умеренных физических нагрузках все 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штаны стали теснее, оказывается, я поправился на десять килограммов… — Любовь к красоте присуща всем. В деревне Лю Шу всегда был местным красавцем, с привлекательной внешностью и фигурой, и многие семьи хотели породниться с ним. Если бы не Тань Мэн, которая настаивала на его переезде из гор, он, вероятно, уже стал бы отцом. Хотя Лю Шу не придавал большого значения своей внешности, столь резкие изменения все же немного огорчили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Похудеть, хотя бы на пять килограммов, — Лю Шу сжал кулаки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Похудение стало небольшой целью, которая, по крайней мере, помогла ему выйти из состояния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изменил рацион и режим дня. После еды он больше не сидел дома, смотря телевизор, а гулял по району или занимался дыхательными упражнениями перед компьютером, изучая новые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пока не было мотивации для работы, но благодаря вложенным средствам и трем годам обучения он не мог просто все бросить. В этот период без новой работы он, хотя и потерял в доходах, приобрел много новых знаний. Раньше он всегда был занят зарабатыванием денег и никогда не наслаждался плодами своих усилий. Теперь же он смог почувствовать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насладившись, он снова почувствовал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электронные весы, которые недавно купил в магазине, он посмотрел на цифру: 75 килограммов,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Сбросил пять с половиной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весов, он продолжил выполнять упражнения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