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так, — бабушка протянула руку, чтобы успокоить Лю Шу, и объяснила, — она не бросила тебя, просто оставила на попечении. Каждый год она отправляла деньги в семью, но из-за своего положения не могла тебя навещать.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 Тетушка успокоила Лю Шу, усадив его обратно на 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— известная телезвезда, она родила тебя в деревне тайком, ещё до замужества. Тогда в деревне не было телевизоров, поэтому никто её не узнал. Я узнала об этом позже, когда поехала с ней в город. Она дала мне деньги и заставила подписать бумагу, чтобы я никому не рассказывала, иначе меня бы посадили.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уставился в одну точку,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правда? Так вот почему ты всегда хотела, чтобы я занимался актёрской игрой? Почему ты рассказала мне об этом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Лю получила деньги. Сначала просто согласились на попечение, но потом, когда тебе нужно было идти в школу, тебя записали в их семью. В этом поколении семьи Лю только один сын, Дачжуан, который много лет женат, но у него нет детей. Твои дедушка и бабушка не хотели, чтобы ты вернулся, говоря, что ты незаконнорожденный, и раз уж тебя записали в их семью, то никто не сможет тебя забрать. Тань Мэн была против, но они плакали, говоря, что семья останется без наследника, и в старости им некому будет помогать. Когда старики умерли, твоя мать хотела вернуть тебя, но не смогла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всегда отправляла меня в город, чтобы я снимался? Чтобы я был ближе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наконец понял намерения матери, понял, почему все эти годы она ссорилась с дедушкой и бабушкой, почему они всегда плакали, упоминая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протянула Лю Шу коробку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твою регистрацию убрали из семьи. Твоя биологическая мать не дала тебе имени, это имя дала тебе мать, она хотела, чтобы ты рос сильным, как дерево. В нашей семье Лю твоё имя вместе с фамилией означает «Ива», разломанная ветка ивы символизирует грусть расставания, а Си — это имя твоей биологической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деревни смутно вспомнил события тех лет и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тогда я был за пределами деревни по делам и услышал, что в одной семье родился мальчик, но никто не решался его взять, боялись, что он болен. Мой сын Да Гэнь тогда только родился, я подумал, что двум братьям вместе будет весело, поэтому и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 Тетушка тоже подумала об этом и с удивлением посмотрела на главу деревни, словно обвиняя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что ты важная персона, и спокойно отдала тебе ребёнка на воспитание. Но как же ты потом отдал его другим? Хорошо хоть, что отдал Тань Мэн. Если бы с этим ребёнком что-то случилось, как бы я смотрела в глаза той женщине!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волнуйтесь, старушка, ребёнок-то жив-здоров. Это семья Лю сама попросила его у меня. У меня уже свой есть, а они хотели, ну я же не мог быть жадным. Да и это было попечение, а не отдача в чужие руки, — объяснял глава деревни, с обидой глядя на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попал не в плохие руки. Тань Мэн была известна в деревне как добрейшая душа. Если бы не болезнь отца, она бы, вспоминая добро, не вышла за них замуж, и у Дачжуана не было бы такой хорошей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благодарить меня. Хорошо, что тогда я не сделал предложение Тань Мэн, иначе вам бы и досталось-то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подняла руку, жестом показывая им не горячиться, открыла коробку и передала её содержимое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не бросила тебя, каждый год она переводила деньги на карту Тань Мэн, а Тань Мэн тратила их только тогда, когда деньги были нужны. В прошлый раз слышала, что там накопилось много денег, тебе хватит купить дом в городе и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сунула Лю Шу в руки банковскую карту, прижала его ладонь и достала ещё маленькую книжечку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твоя мать, мы не знаем, только то, что она была известной телезвездой и, должно быть, всё ещё ею является. Вся информация, которую она оставила, — в этой книжке. Иди, найди её. Если бы твои дедушка и бабушка не отпускали тебя, а когда ты вырос, родным стало жаль отпускать, тебя бы здесь уже давно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похлопала Лю Шу по бедру, обняла его и, склонив голову,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покачал головой. Он не хотел искать эту так называемую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отца зовут Лю Дачжуан, мою мать зовут Тань Мэн, а меня зовут Лю Шу. Они вырастили меня, и даже если я не смогу сопровождать их до старости, я всё равно остаюсь человеком с горы Цуйчжи.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замахнулась на Лю Шу, вытирая слёзы и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говоришь! Твоя мать была тогда совсем молодая, замуж не вышла, чтобы родить тебя, пряталась в горах полгода. Сколько она натерпелась! Она хотела забрать тебя, но разве она могла? Ты послушай, что говорит Мон Тетушка, как же твоей матери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 Тетушка кивнула, вспоминая те полгода, что провела с матерью Лю Шу. Она хорошо знала, в каком тяжёлом положении была 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не упрямься, послушай совета старухи, — Мон Тетушка подняла голову, старательно припоминая прошлое, а затем начала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племянницы Мон Тетушки в том году были роды дома, но только она родила, как у неё началось сильное кровотечение. Мон Тетушка поехала с семьёй племянницы в городскую больницу ухаживать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за сменной одеждой она встретила у дороги женщину с дочерью, которые спорили. По одежде они были не из местных, да и живот у молодой женщины был большой — должно быть, роды через два-три месяца. Мон Тетушка, не понимая ситуации, увидела, что беременная так велика, и побоялась, чтобы трата не навредила ребёнку. По доброте душевной подошла успокоить. Молодая женщина, увидев её, тут же стала просить о помощи, сказав, что мать заставляет её сделать аборт.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 Тетушка посмотрела на живот женщины и, опираясь на многолетний опыт помощи при родах, поняла: если убить этого ребёнка, он родится либо недоношенным, либо нежизнеспособным. В любом случае это убийство. Она испугалась, крепко вцепилась в женщину и заслонила её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Мон Тетушка, гоняя уток, набила руку на громкий голос, и теперь, пользуясь этим, пригрозила матери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Одеты вы так ярко, сразу видно — богатые люди. Притащились с ребёнком в нашу глушь делать аборт, точно стесняетесь, боитесь, что кто-то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лезьте не в своё дело! Это наше семейное дело, здесь не место посторонним, — мать женщины указывала на Мон Тетушку и ругалась, пытаясь обойти её сзади и выхватить дочь. Мон Тетушка не уступала, и они, как в игре «Ястреб и цыплята», кружили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Живот-то уже такой большой, видно, что рожать собиралась. А если нет, так чего раньше не делали? Убивать сейчас — это убийство, так что я обязана вмешаться! Стыдно, что ли? А я тут всех знаю, голос у меня громкий, сейчас как закричу, чтобы все вас узнали!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это время встала на колени и умоляла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этого ребёнка я должна родить. Его отца уже нет, он остался у меня один. Если ты не можешь принять его, тогда я умру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женщины от гнева села на землю, указывая на дочь, горько плакала и бранилась: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любил тебя, он бы наложил на себя руки? Не будь дурой. Родишь его — всё равно пожалеешь. Ты ещё молода, у тебя впереди светлая дорога, а он станет только пятном на твоей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равно! Он уже существует, и я должна защитить его, дать ему жизнь. Не заставляй меня больше, я вернусь и буду твоей хорошей дочерью, буду зарабатывать тебе деньги, чтобы ты в старости жила в покое, не буду позорить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встала и крепко схватила Мон Тетушку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прошу тебя, забери меня отсюда. Я дам тебе денег, только не дай им меня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 Тетушка, защищая женщину и глядя на сидящую на земле пожилую даму, почувствовала жалость к этой матери. В голосе её стало меньше угроз: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мать, но раз живот уже такой большой, значит, небеса не хотят, чтобы ты делала аборт. Так что не делай этого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дама, указывая на дочь, тихо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вернуться с ребёнком, я умру у тебя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не оборачиваясь, потянула Мон Тетушку в обратную сторону и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покажи недавнюю решимость и пригрози моей маме. Скажи, чтобы она не приводила сюда никого и не пыталась выяснить что-либо, иначе я разглашу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 Тетушка тут же обернулась к матери и повторила угрозу, которую велела ей женщина, затем быстро повела дочь прочь, оставив мать в отчаянии сидеть на траве у обочины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шла, и слёзы непрерывно текли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твоя мать хочет, чтобы ты сделала аборт именно сейчас? — спросила Мон Тетушка у женщины. Видя, что она плачет, Мон Тетушка нахмурилась и добрым голосом успокаивала её. — Твой живот уже большой, роды будут меньше чем через два-три месяца? Так что больше нельзя плакать. Иначе ребёнок будет плаксивым, а слабких детей всегда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держала Мон Тетушку за руку. Долго она не могла успокоиться, наконец перестала плакать и тихо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планировала рожать за границей, но перед отъездом мама узнала о беременности и устроила скандал, требуя сделать аборт. Но я не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http://bllate.org/book/16834/1548390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