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прошло и пятнадцати минут, как Лю Шу вернулся домой и, используя оставшиеся в холодильнике лук и тушеную говядину, которую вчера дала Цзэн Чжэнь, приготовил лапшу. Вернувшись в студию, он просмотрел сценарий еще пять минут, затем вовремя вышел на кухню, чтобы выключить огонь. Взяв большую фарфоровую миску, он налил лапшу, выпил немного бульона, и тепло разлилось по телу, вызывая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у него был не очень, поэтому лапшу он ел почти полчаса. Почистив зубы, он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 он спать до восьми вечера, а проснулся уже ближе к полуночи. Повернувшись, он заметил, что забыл закрыть шторы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чтобы закрыть их, он не успел дойти до окна, как его лицо исказилось от боли. Прижав руку ко рту, он бросился в ванную, но, споткнувшись о порог, упал на пол. Тело мгновенно ослабло, и он начал рвать непереваренной лапшой и остатками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рвоты ему стало легче. Посидев в ванной пару минут, он встал, убрал за собой, принял душ и снова лег в постель. Повернувшись, он снова заметил, что шторы не закрыты, встал, закрыл их и снова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Лю Шу то открывал, то закрывал глаза, и в конце концов уже не понимал, открыты они или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одиночества нахлынуло на него. Включив настольную лампу, он взял телефон, чтобы позвонить домой, но понял, что у них дома нет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стал таким? Не думал, что ради денег дойду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почувствовал, что потерял интерес ко всему. Уставший физически и морально, он хотел все бросить, но не хотел терять то, что уже вложил.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«Бросить сейчас — значит зря потратить столько времени и сил. Если устал, просто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уже наступило утро. Взглянув на телефон, он увидел, что уже 12:00.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вскочил с кровати, быстро оделся, умылся и, не позавтракав,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после такого сна заболеет или простудится, но ничего не случилось. Наоборот, он чувствовал себя прекрасно, никогда раньше не спал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Чэнь Юйши поручил ему помочь на свадьбе одного из своих давних друзей. Лю Шу опоздал, и, если бы он заболел, это можно было бы списать на простуду, но теперь ему пришлось идти и выслушивать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автобус, через полчаса он добрался до места проведения свадьбы. Найдя бригадира, он получил хорошую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больше не опоздаю, — Лю Шу извинился и неловко улыбнулся, ему не хотелось признаваться, что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видя его искренность, немного поругался и отпустил его, поручив помочь с оформлением.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быстро взялся за работу, чувствуя себя немного смешным. Раньше он бы стал оправдываться или спорить, но теперь понимал, что это только усугубит ситуацию. Лучше просто выслушать и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должна была состояться завтра, и бригадир потребовал, чтобы все было готово к десяти вечера. Основная работа уже была завершена, и теперь оставалось только доделать мелкие детали. Чтобы не подвести других, все работали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девяти вечера Лю Шу, съев за весь день только один кусок хлеба, уже чувствовал себя голодным и слабым. Сидя в углу, обхватив живот, он задумался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назад бригадир уже выплатил им зарплату, и Лю Шу хотел поесть что-нибудь вкусное, но, чувствуя слабость, решил немного отдохнуть на ступеньках, прежде чем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жениха и невесты, узнав, что оформление завершено, пришли, чтобы добавить некоторые детали, связанные с их личными предпочтениями.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молодых людей ходили по залу, осматривая все. Лю Шу услышал, как они хвалили работу, и наконец успокоился. Если бы их труды не оценили, это было бы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родственники уже здесь, и он всего лишь рабочий, Лю Шу решил уйти. Поднявшись, он заметил высокого мужчину в бежевом шерстяном пальто, стоящего в стороне от толпы. Его слегка вьющиеся волосы до плеч были собраны в маленький хвост. Этот профиль показался Лю Шу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где-то видел этого человека, но это точно не было связано с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женственный.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Лю Шу смотрел на него, пока тот не повернулся,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холодно посмотрел на Лю Шу, затем отвернулся и взял за руку женщину рядом, продолжая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с удивлением вышел из зала и зашел в небольшую лапшичную, заказав суп с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вернувшись после нескольких лет за границей, он женится. Почему бы не сделать это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выпил немного бульона и взял телефон, чтобы поискать информацию о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в Китае у Цинь И не было новых фильмов, но за границей он появлялся в нескольких европейских и американских проектах. Иногда его роли длились всего несколько минут, но это вызывало ажиотаж среди фанатов. Даже находясь за границей, он оставался популярным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пару лет назад следил за его карьерой, но потом, из-за занятости, забыл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раздражает. Неужели он не может сделать что-то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весь сегодняшний труд был связан с его свадьбой, Лю Шу снова почувствовал желание отомстить. Он зашел на свой давно не используемый аккаунт в Вэйбо, где последний пост был полтора года назад, и все они были оскорблениями в адрес Цинь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он быстро вернулся домой. Уже не было автобусов, а он никогда не тратил деньги на такси, поэтому, несмотря на позднее время, пошел пешком. Шел он один, и только ветер свистел в ушах. Лю Шу натянул капюшон и крепко держался за воротник, пряча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оглядывался по сторонам, но на улице никого не было. Внезапно лай собаки заставил его остановиться на пару секунд, но он быстро пришел в себя и ускорил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 вернулся чуть позже полуночи. Сняв обувь, он помыл ноги в ванной и, пока они были еще теплыми, быстро лег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дня он наконец взял телефон, чтобы что-то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Юйши звонил ему дважды днем, но он не ответил. Позже Чэнь Юйши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открыл его 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долга уже погасил? Можешь взять еще одну роль? Говорят, оплата неплохая.]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[Оплата неплохая? Конечно,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Шу быстро ответил «беру», выключил телефон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Чэнь Юйши ответил, что через несколько дней вернется из командировки и привезет сценарий, чтобы Лю Шу мог ознакомиться с персонажами и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не знаю, какую роль я буду озвучивать. Как мне готовиться?] — отправил сообщение Лю Шу Чэнь Юйши.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что сценарий для сериала в стиле сянься, и ты будешь озвучивать духов и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«Озвучивать духов?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мог озвучить персонажей, лишенных сложных мотивов. Расслабившись, он почувствовал, как урчит живот. Вспомнив вчерашнюю рвоту, он быстро пошел варить кашу, чтобы успокоить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важны, но если здоровье подведет, то другим придется их тратить. Это будет слишком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 кашу, Лю Шу открыл холодильник и обнаружил, что там нет никаких закусок. Пришлось добавить немного соли в кашу, остудить ее и выпить залпом. Затем он вернулся в студию, чтобы продолжить изучение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Лю Шу провел в студии, пробуя разные голоса и изучая особенности звуков животных. Рядом с ним сидела пожилая женщина с седыми волосами, держа в руках учебник с белой обложкой, и объясняла, как правильно изображать звуки разных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http://bllate.org/book/16834/1548353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