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не болтай. Ты что, возомнил себя звездой только потому, что хорошо говоришь на путунхуа? Режиссер тебя хвалил? — Тань Мэн смотрела на него с ожиданием, держа в руках миску с едой, но так и не приступав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тут же поднял голову, переполненный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хвалил! Он сказал, что у меня хорошая актерская игра, только я слишком робок и еще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все придет со временем. Если однажды я увижу тебя по телевизору, смогу всем сказать, что это мой сын, — успокаивала себя Тань Мэн, ее глаза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семья по-прежнему сидела за столом: кто-то ел сладости, кто-то щелкал семечки. Лю Шу играл с бродячей собакой, проходившей мимо, как вдруг Тань Мэн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Шу, копи деньги на квартиру в городе. Если к тому времени у тебя не будет жилья, я больше не позволю тебе возвращаться домой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кивнул, не сразу осознав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секунду назад она улыбалась, а теперь вдруг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 ребенок. С каждым годом ты должен становиться более ответственным. Слушай меня, Лю Шу, мама хочет, чтобы ты добился больших успехов в городе. Я выбрала для тебя этот путь, и однажды ты поймешь мои намерения. Ты должен понять, что те, кто заботится о тебе, не желают тебе зла, а те, кто желает зла, не станут о тебе заботиться. Не обижайся ни на кого. И не подводи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Новый год я смогу вернуться? — Глядя на покрасневшие глаза Тань Мэн, он понял, что снова затронул ее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как только речь заходит об этом, ты так реагируешь? Ты сильнее всех хочешь, чтобы я добился успеха. Не волнуйся, у меня есть цель. Я буду трудиться в городе, пока не достигну того, что тебя удовлетворит, а затем вернусь, чтобы провести с вами остаток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Февраль принес тепло, но в городе G по-прежнему шел снег. Лю Шу, одетый в тонкий коричневый джемпер и черные ватные брюки, стоял на снегу и отрабатывал боевые движения. Он учил их уже три дня, и сегодня днем они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тренировок он посвятил не только сегодняшней сцене. Ранее он уже обсудил это с помощником режиссера и был готов к съемкам. Как только он появлялся на площадке, его день был плотно заполнен.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фильм, но он заработал столько, сколько обычно получают семь человек. При мысли о гонораре, который ему предстояло получить, он работал, не чувствуя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только один персонаж требовал его участия на экране, иначе он бы не смог так легко взять на себя столько ролей. По сравнению с другими, ему повезло — некоторые могли только мечтать о такой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ценил подобные возможности, но теперь, нуждаясь в деньгах, он был готов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Шу, быстрее на грим и переодевайся, сцена у стен города будет сниматься раньше, — крикнул молодой парень в костюме солдата, держа в руках копье. Не останавливаясь, он побежал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съемки переносятся, Лю Шу отряхнул снег с одежды, схватил лежащее рядом пальто и побежал к гримеру.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Спешно подготовившись за десять минут, он наконец добрался до стен древнего города вместе с солдатами, не опоздав. Он шел впереди них, стараясь не попадать в кадр, мысленно готовясь к съемкам.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денег, не бойся, не нервничай...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руках копье, он поправил шлем. В этот момент к нему подъехал мужчина в окровавленных доспехах. Без всякой страховки он соскочил с лошади, держа в руке меч, его взгляд был полон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чуть не заставил Лю Шу отступить, но, вспомнив, что он играет воина, он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и группа солдат встали перед мужчиной, каждый с оружием в руках. Казалось, вот-вот начнется схватка, но мужчина снял шлем и, стоя перед ними,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Варвары устроили резню в городе, зачем вы преграждаете мне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сглотнул, набрался смелости и сделал еще один шаг вперед, встретившись взглядом с кровавыми глазами Цинь И,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Варвары уже изгнаны, живых почти не осталось. Прошу вас, генерал, вернуться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нахмурился, собираясь войти в горы с мечом в руке. Лю Шу поднял копье, преграждая ему путь, но Цинь И не остановился. Одним движением он разрубил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отступил на шаг, крикнув солдатам, чтобы они остановили его, но одного за другим их сбивали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режиссера, Лю Шу остался последним, чтобы сразиться с Цинь И. Видя, что солдат почти не осталось, он бросился вперед с обломком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атакой он все еще колебался, стоит ли бить по-настоящему. Ведь он всего лишь второстепенный персонаж, а Цинь И — главный герой. Если он ударит слишком сильно, это может вызвать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сделать вид. Я все равно не осмелюсь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Виноват! — крикнул Лю Шу, бросаясь на Цинь И с копьем, делая вид, что хочет ударить. Но Цинь И одним ударом ноги отбросил копье, и Лю Шу остался без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он принял боевую стойку, думая, что сможет красиво уклониться от удара. Но внезапно Цинь И резко развернулся и снова пнул его, сбив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оглянулся на него, затем, держа меч, побежал в горы, оставив Лю Шу и солдат лежать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ударил по-настоящему! Я все же старался быть осторожным, а ты, Цинь И, вот ты да! Я тебя запомню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пробежал несколько шагов, как режиссер крикнул «Снято!», приказав всем перейти на другую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остановился, медленно повернулся и подошел к Лю Шу, присев рядом. Он смотрел на него, уголки его губ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тебя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не ожидал, что у него есть хоть капля совести. Он подумал, что, возможно, тот слишком вжился в роль. Но следующие слова заставили его решить, что каждый раз, вспоминая этого человека, он будет его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робким, ты же мужчина. Это раздражает, — Цинь И встал и пошел к другой площадке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застыл на месте, его лицо было бесстрастным. Он не мог сказать, что чувствовал — злость или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не слышали, что Цинь И сказал Лю Шу, они лишь видели, как он медленно поднялся и побежал к машине с костюмами,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доспехи, Лю Шу почувствовал боль в пояснице. Повернувшись, он увидел синяк размером с ладонь!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Синяк! Что за злоба!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подумать, с тех пор как я узнал о нем, я, кажется, много плохого говорил о нем в сети. Может, он это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делает, а небо видит. Лю Шу с виноватым видом посмотрел вверх, но солнце ослепило его, и, отвернувшись, он заметил вдалеке небольшую радугу.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Радуга в снежный день, — удивился Лю Шу, закрыв дверь машины и надев старую ватную куртку и брюки. В предыдущей сцене он играл молодого генерала, и его парик был уложен, теперь ему нужно было сменить его 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в поисках гримера, он наконец нашел молодого парня, который снял с него парик и надел другой, с растрепанными длинными волосами, перевязанными грязной синей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есть сцены сегодня? — спросил гример, нанося грим. Лю Шу молча покачал головой. Гример нанес на его лицо слой серо-черной пудры, затем внимательно осмотрел его, выпрямился и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Если ты станешь знаменитым, я попрошу твой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сдержал улыбку, взял свои вещи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Шу. Я не собираюсь долго идти по этому пути, так что не слишком надейтесь.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 не ожидал такого ответа. Он подумал, что Лю Шу, вероятно, был богатым парнем, который просто развлекался. В отличие от большинства, кто ради славы и денег терял голову, забывая о достоинстве.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забрал свою порцию еды, взял пальто и побежал в старый храм, где сел отдыхать с группой «беженцев». Перед закатом у них была еще одна сцена, и сейчас они могли только отдыхать, ожидая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беженцев лишь немногие были в костюмах, еще меньше — с гримом. Только Лю Шу, испачканный и запыленный, сидел, погрузившись в еду. Закончив, он выбросил миску в мусорный пакет, взял пальто и вышел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 голову пальто, он лег у стены, включил ночной режим на телефоне и начал читать ранее сохраненный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Увлекшись чтением, он услышал голоса сзади. Цинь И и его группа вернулись после съемок, чтобы поесть. У него тоже была сцена перед закатом, так что сейчас он мог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выключил телефон, украдкой выглянул из-под пальто и увидел, как Цинь И идет среди людей, все смеются и разговаривают, но никто не обращает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http://bllate.org/book/16834/1548339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