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с открытыми глазами, Лю Шу вдруг понял, что большой дом больше не вызывает у него такого восторга. Дом может быть большим, но если в нём нет никого, кто бы его ждал, он становится просто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он мог поговорить с Лю Дачжуаном, разыгрывая диалоги из двух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он приехал в город, и за это время он провёл три или четыре вечера без Да Гэня. Теперь, когда тот уехал в другой город, Лю Шу остался один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и Чэнь Сюань готовились к поступлению в учебное заведение, и он не мог их отвлекать. Цзэн Чжэнь, хотя и была примерно одного возраста с Тань Мэн, и он мог бы общаться с ней, как с матерью, тоже была занята работой. Она занималась рукоделием, и если бы не каникулы, она бы редко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выбежал на балкон и сел, наблюдая за людьми и машинами внизу. Подняв голову, он увидел яркие неоновые огни, освещавшие рекламный щит с надписью: «Дворец деликатесов Хуньчэн».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деликатесов Хуньчэн... Когда разбогатею, отведу родителей поесть в ресторан. Хотя нет, родители никогда не были в ресторане, им будет неловко. Лучше закажу еду на вынос, разогрею дома, и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Лю Шу встал, взял ключи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проходил мимо и заметил объявление о найме. Сейчас работы было мало, и ему пришлось искать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Да Гэнь вернулся из командировки и, открыв дверь, обнаружил, что Лю Шу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достал из кармана два чёрных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стал таким активным? Уже пошёл работать, — Да Гэнь поиграл с телефонами, обменялся номерами, протестировал их, а через десять минут, заскучав, нашёл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вечера, закончив ужин, Да Гэнь собирался посмотреть телевизор, когда дверь внезапно открылась, и Лю Шу вошёл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был на работе? — Лю Шу подошёл к Да Гэню и положил еду рядом с ним. — Это для тебя. Мне разрешили взять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ресторане? Ты устроился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 заказы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хитрец! Ты обманул тётю Тань Мэн и устроился официантом! Дядя Чэнь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он сейчас не в городе, — Лю Шу тихо попросил Да Гэня. — Сейчас в съёмочных группах работы нет, ты же знаешь. Главное — заработать деньги, неважно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не стал спорить, протянул ему один из телефонов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 — Лю Шу с удивлением посмотрел на него, затем на телефон в руке Да Гэня.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сказал, что с этим удобнее связываться. Ты можешь даже позвонить отцу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Шу раньше только видел телефоны, но никогда не держал их в руках. Он знал, что это полезная вещь, и хотел купить, но, узнав, что стоит он минимум 500, сразу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Чэнь нам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командировке один парень раздавал такие телефоны. Я взял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пример для подражания, Да Гэнь! Завтра с работы принесу тебе что-нибудь вкусное, — Лю Шу, видя, что Да Гэнь молча улыбается, продолжил хвалить его, а потом спросил, как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 семью. За эти два месяца он не знал, как поживает Лю Дачжуан, и это его беспокоило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позвоню отцу, чтобы он взял твоего отца в интернет-кафе и поговорил с тобой по видео. Запомни, это так нажимается. Ты можешь даже скачать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Шу крепко держал телефон, осторожно нажимая на экран большими пальцами. Он открывал новые страницы, словно открывая для себя новый мир, и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много, это вредно для глаз. И не забудь зарядить, он предупредит, когда батарея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нужно заряжать, я же не слепой, — Лю Шу покосился на него, но, поиграв ещё немного, потерял интерес, запер телефон в шкафу, почистил зубы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 ещё не нашёл то, что могло бы его увлечь, так что его самоконтроль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подиуме, освещённом мягким светом, высокие китайские модели в ярком макияже демонстрировали роскошные наряды в древнекитайском стиле. Внезапно свет вспыхнул, и две модели, стоявшие впереди, предстали в золотых нарядах с изображением дракона и феникса, а позади них четыре «Четыре Злобных Зверя» украшали их пояса, подчёркивая красоту национальной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 скрипки, тёмная музыка, словно доносящаяся из преисподней, наполнила зал. Густой туман поднялся за «Четырьмя Злобными Зверями».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Цинь И. Его длинные волосы были небрежно завязаны сзади, на правом виске красовалась тёмно-красная ветвь ликориса, а на левой щеке — белая роза. Его длинная белая мантия была украшена вышивкой с изображением сотни зверей: слева — священных, справа — злобных.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шёл с прямой осанкой, смотря вперёд, прошёл мимо моделей и встал впереди, приняв четыре позы. Он бросил взгляд на камеру, и его зловещий взгляд пронзил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крики. Цинь И усмехнулся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подиума, он снял костюм, переоделся в повседневную одежду и сел в зоне отдыха, ожидая, пока визажист снимет макияж и нанесёт повседневный.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блондинка в маске с косметичкой. Не сказав ни слова, она начала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работала, несколько работников вошли в закулисье, чтобы убрать костюмы и аксессуары. Лю Шу, идя среди них с полутораметровым ящиком, случайно заметил Цинь И, снимающего макияж, и, закатив глаза,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нелепая встреча. Мир такой большой, а они постоянно сталкиваются».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полгода с тех пор, как Лю Шу покинул родную деревню, но он до сих пор не мог забыть Цинь И, потому что постоянно видел его по телевизору. Хотя он и не играл главных ролей, но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мог понять, как такой высокомерный человек может иметь столько поклонников. У него, наверное,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добился успеха только благодаря внешности. Но что толку от внешности, если внутри пустота? Поклонники видят только поверхность, а друзья знают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съёмочной группе говорили, что, кроме работы, они ничего не знают о Цинь И. Кроме нескольких родственников из его компании, в кругу почти никто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недавно окончил академию, он уже давно в индустрии. Карьера модели была его первым шагом, а затем, добившись успеха, он перешёл в кино. Первые два года ничего не получалось, но после роли второго плана он внезапно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если у него нет друзей, должен быть хотя бы кто-то рядом. Но он был настолько одинок, что у него был только менеджер, который, к тому же, был его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видел интервью Цинь И на одном из онлайн-каналов. Журналист спросил, почему у него такой узкий круг общения. Он ответил, что начал заниматься актёрским мастерством и модельным бизнесом из любопытства, а потом понял, что это его призвание. Он поступил в академию против воли родителей, чтобы зарабатывать на жизнь, не беря у них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кузина владела кинокомпанией, и, чтобы избежать давления родителей, он устроился туда, что и стало его входом в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узкого круга общения, его кузина, смеясь, ответила журналисту, что Цинь И иногда бывает слишком резок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часто ранят, независимо от того, намеренно это или нет. Поэтому многие, узнав его, стали ограничиваться лишь формальными приветствиями, не шутили и не пытались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