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городе всё иначе, чем здесь. Впредь будьте осторожнее в словах и поступках. Мы — родственники, и за пределами деревни мы — одна семья, так что не стесняйтесь. Если кто-то вас обидит, обращайтесь к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обернулся, чтобы посмотреть в окно машины. Лю Дачжуан стоял у каменной стелы на въезде в деревню и не двигался, его глаза неотрывно следили за микроавтобусом. Глава деревни держал его за руку, чтобы он вдруг не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микроавтобус исчез из виду, Лю Дачжуан забеспокоился и хотел броситься вперёд, чтобы увидеть, куда отправился Лю Шу. Он боялся, что дорога окажется слишком длинной, и он её не запомнит, а вдруг не сможет найти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схватил его и позвал нескольких старейшин, чтобы те увели его обратно в дом и усадили.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городе, они заметили, что условия проживания стали лучше. Раньше, когда они приезжали в город на заработки, жили либо в крошечных комнатах на фабриках, площадью всего несколько квадратных метров, либо в маленьких квартирах, где ютились по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привёл 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жила в обычном жилом районе, на третьем этаже. На втором этаже была квартира, которую раньше занимала его мать. После её смерти она использовалась друзьями для хранения вещей. Теперь, когда двое молодых людей оказались под его опекой, он решил разместить их там, чтобы держать их под присмотром. Таким образом, второй этаж был отдан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 втором этаже состояла из трёх комнат и двух залов. Одна из комнат была заперта. Чэнь Юйши объяснил, что там хранятся реквизиты его друга, которые забирают только по необходимости. В обычные дни туда никто не заходит, так что они могут спокойно здесь жить. Жильё предоставлялось им бесплатно, как и коммунальные услуги, но с условием: иногда они будут участвовать в массовках или помогать с подсобными работами, если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Чэнь Юйши уже видел, как они работают — с искренностью и усердием. Единственным недостатком Лю Шу было то, что он иногда не проявлял особого энтузиазма, но, если речь шла о деньгах, он сразу же становился активным. Его можно было назвать «излечимым».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тётя Цзэн убрала квартиру. Осталось две комнаты, вы можете выбрать. Еду будете получать наверху, тётя Цзэн готовит очень вкусно. Если будет время, можете пообщаться с моим сыном. Он всё время проводит с сестрой и становится совсем не похожим на мальчика. Даже я его не перевариваю.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детям дяди Чэня? — спросил Да Гэнь, ставя свои вещи в сторону и оглядываясь вокруг. Пол был выложен плиткой и досками, стены белоснежные. В гостиной виднелись несколько дверей, вероятно, ведущих в комнаты 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Дочке тринадцать, сыну двенадцать. Устраивайтесь, я поднимусь наверх, чтобы предупредить их. Когда закончите с вещами, поднимитесь наверх и позвоните в дверь слева, — Чэнь Юйши улыбнулся, закрыл за ними дверь и быстро побежал наверх, чтобы сообщить сыну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он редко бывал дома, чтобы поиграть с сыном в баскетбол. Через несколько дней у него снова будет крупный проект, и он снова уедет. Теперь, когда есть два старших брата, которые могут составить компанию, он наконец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закрыв дверь, Лю Шу, не видевший раньше такого комфорта, упал на диван, счастливо обняв подушку и зарывшись в неё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раньше не познакомились с режиссёром Чэнем? Когда мы раньше ездили на заработки, нам никогда не везло так, как сейчас. У вас что, все родственники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родственники, но раньше мы их никогда не видели. Если бы они не снимали фильмы, мы бы даже не знали, что у нас есть такие важные родственники, — Да Гэнь сел рядом с Лю Шу, удобно устроился и закрыл глаза, мечтая о том, что когда-нибудь у него тоже будет такой дом и микроавтобус, на котором он будет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Шу положил ногу на его колено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Гэнь, сколько стоит построить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наверное, не так дорого. У нас сейчас строят такой дом, и это обойдётся меньше чем в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тысяч?! — Лю Шу с изумлением посмотрел на него. «200 тысяч — сколько же нужно работать, чтобы заработать такую сумму?» — Сколько времени нам нужно будет здесь провести, чтобы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построить дом? Собираешься жениться? — с ухмылкой спросил Да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я могу вернуться домой только тогда, когда заработаю достаточно, чтобы построить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хочет, чтобы ты построил дом и женился. Мой отец отправил меня сюда, чтобы я увидел мир. Ты тоже можешь считать это возможностью увидеть мир и заработать денег. Что хорошего в том, чтобы возвращаться? Каждый год только работа и работа. Тебе правда хочется вернуться? — Да Гэнь, который редко работал в поле, не хотел возвращаться, и он не верил, что Лю Шу, который каждый день трудился в поле, хотел бы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мой отец и мать. Если меня не будет, и у отца снова случится приступ, мать точно умрёт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заработай больше денег и вернись, чтобы вылечить отца. Мать точно не запретит тебе возвращаться только потому, что ты не построил дом. Когда придёт Новый год, мы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Он вернётся домой на Новый год. Главное — вернуться с деньгами, чтобы дать отчёт Тань Мэн, а потом, в зависимости от обстоятельств, можно будет снова приехать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каждый выбрал себе комнату, устроился с вещами, закрыл дверь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Гэнь побежал вперёд и нажал на звонок в двери Чэнь Юйши. Через некоторое время дверь открыл мальчик с бледной кожей и маленького роста. Увидев их, он сразу же назвал их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месте,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был миниатюрной копией Чэнь Юйши — круглое лицо, большие глаза с небольшими морщинками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Шу и Да Гэнь? — изнутри раздался мягкий женский голос, и через мгновение вся семья Чэнь Юйши вышла к двери,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Чэнь Юйши, Цзэн Чжэнь, выглядела молодо, была одета скромно, но изысканно. Она пригласила их войти и поужинать, попросив сына накрыть на стол. Её движения были мягкими и естественными, и её семья вела себя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человек, казалось, немного не сочетался с Чэнь Юйши, который всё время смеялся и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впервые оказавшись в городе, они сели за свой первый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оставив мысли о доме, Лю Шу решил усердно работать и накопить достаточно денег, чтобы больше 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в городе Лю Шу шесть раз звонил главе деревни, чтобы поговорить с семьёй. Из этих шести раз мать ни разу не подошла к телефону, только глава деревни передавал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глава деревни сказал, что мать просила больше не звонить и не просить семью Чэнь Юйши давать ему телефон, чтобы он мог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Лю Шу на два часа, после чего он вспомнил, что нужно записать номер телефона главы деревни у Да Гэня, чтобы в следующий раз позвонить Лю Дачжуану с уличного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Чэнь Юйши рекомендовал их для работы в съёмочных группах. Как и в горах, они могли участвовать в массовках или помогать с подсобными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Чэнь Юйши и их усердию в работе, они быстро получили несколько постоянных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Гэнь очень любил сниматься, поэтому он сосредоточился на актёрской игре. Лю Шу, как обычно, брался за любую работу, которая приносила деньги, как бы тяжела она ни была, лишь бы не сниматься. Однако, если в съёмочной группе не хватало людей, ему тоже приходилось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 разгар летних каникул, и в киногородке количество съёмочных групп резко сократилось, так что работы для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Лю Шу вернулся после игры в баскетбол с сыном Чэнь Юйши, Чэнь Сюанем, помылся и сел на кровать в своей комнате, чтобы пересчитать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если денег хватит, то можно будет отдохнуть некоторое время, а когда появится работа, снова взяться за неё. Если же денег будет мало, то можно найти подработку, а после окончания каникул снова устроиться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деньги, он понял, что за месяц заработал около 1 000. Если в пиковый сезон усердно работать, то можно заработать 2 000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2 000, то, если я не буду тратить... получается, что мне нужно будет десять лет, чтобы вернуться домой? Нет, я должен работать ещё усерднее. Завтра же начну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Гэнь уехал на съёмки в другой город и вернётся только через две недели. Живя один в таком большом доме, он чувствовал себя так, будто бы сидел в тюрьме, только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хотя бы можно было поболтать с кем-то, пошутить. А здесь, если он скажет лишнее слово, его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