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Лю Шу недоумевал, зачем Тань Мэн отправила его в дом главы деревни в такое время, мимо него проехал на велосипеде человек в одежде черно-красных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даже не повернул головы, чтобы посмотреть, кто это. Он знал, кто это был, и не хотел смотреть на него. Этот человек был источником его страданий в последнее время. Вспоминая, как тот выглядел вчера во время съемок последней сцены, Лю Шу забыл о своей маленькой обиде и внезапно почувствовал, что этот человек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очарование — вот что Лю Шу видел на лице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баба! — с отвращением прошептал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мимо магазина, он вспомнил, что у него есть несколько юаней, быстро забежал внутрь, на ощупь набрал несколько пачек лапши с перцем и конфет, заплатил и с красным полиэтиленовым пакетом продолжил путь к дому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деревенской площади, он заметил, что это единственное место в деревне с большой бетонной площадкой длиной двести метров и шириной пятьдесят метров. Площадь находилась между прудом и группой старых домов, где проводились похороны старейшин деревни. На площади был баскетбольный корт, где дети любили играть, но никогда не играли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иначе. Несколько детей и Цинь И в черно-красном трикотажном свитере играли в баскетбол. Впервые увидев, как играют в баскетбол за пределами школы, Лю Шу увлекся и, услышав радостные крики детей, тоже засмеялся. Но когда он встретился взглядом с тем, кто тоже смеялся, его улыбка сразу исчезла, и он свернул на короткую дорогу к дому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вдруг бросил мяч одному из детей и сел на край, тяжело дыша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он часто приходил сюда играть в баскетбол. Сегодня вечером он уезжал,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уход был лучшим прощанием — без сожалений, без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только подошел к дому главы деревни, как услышал, как кто-то хвастается. Забор двора был высотой около двух метров, и Лю Шу, встав на большой камень, приподнялся на цыпочках, чтобы заглянуть внутрь. Дерево закрывало ему обзор, но вскоре он услышал голос Тань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Тань Мэн уже пришла в дом главы деревни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немного посмотрел на баскетбол, и уже так отстал, — тихо сказал Лю Шу, собираясь крикнуть, но тут услышал, как Тань Мэн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тотчас навострил уши и, идя вдоль стены, стал подслушивать, что говорит Тань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нашего Лю Шу прошу вас. У этого парня хорошие задатки, и мы не хотим, чтобы он зря пропадал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Мэн закончила, Лю Шу услышал, как Чэнь Юйши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и рост Лю Шу действительно будут приветствоваться в шоу-бизнесе, но, похоже, он немного застенчив и не раскрывается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сможет пробиться? — спросила Тань Мэн, и нервная струна у нее натянулась, ладони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данные подходят, если он сам захочет, то конечно сможет. Мы земляки, и Чэнь позаботится о Лю Шу как о родном сыне для брата и невестки. Чэнь Юйши за эти три месяца постоянно слышал от главы деревни рекомендации о Лю Шу и присматривался к нему. Он знал, что Лю Шу не очень любит эту профессию, но у него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Ценивший таланты Чэнь Юйши понимал, что таким людям, как Лю Шу, в деревне действительно жалко пропадать. Имея просьбы главы деревни и Тань Мэн, он решил взять его в город и как следует развить, веря, что тот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Ван Шэнь в этот момент поднял чашу вина и чокнулся с Чэнь Юйши, выпив залпом. Покраснев,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 Гэнь очень любит актерскую игру, только путунхуа у него неважный, жаль. Но он будет рад поехать в город, а с Лю Шу ему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кивнула, глядя на листья финикового дерева на земле, и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рядом с меня не будет, он точно не будет меня слушаться. Тогда придется побеспокоить вас, режиссер, присматривать за ним. Будьте с ним строже, даже если придется применить силу, главное — не дайте ему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кивнул и оглянулся на сидевшего в стороне Лю Дачжуана. Тот смотрел в небо с печальным выражением лица, о чем-то задумавшись, от горя брови даже нахмурились. Несколько зеленых фиников, которые он только что вертел в руках, теперь спокойно лежали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стоявший за забором, взял соленое мясо и вернулся домой. К трем часам дня Лю Дачжуан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купил тебе конфеты, держи. Пойдем со мной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медленно подошел к Лю Шу, взял конфеты и посмотрел на него,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мне?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открыл рот, и на глазах выступили слезы. Он беззвучно говорил, что его маленький спутник, который играл с ним столько лет, уезжает, и в этот раз его больше не вернут. На душе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больше не будет друга, и никто не будет с ним разговаривать. Куда он пойдет?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куда я поеду? — спросил Лю Шу, и Лю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знал, куда поедет. Он не понимал, почему мать так настаивает на его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мать думала, что он поступит в университет и уедет из деревни, но из-за того, что у отца случился приступ безумия, он запер сына дома, а сам ушел гулять, из-за чего Лю Шу пропустил два экзамена. Парни из деревни уезжали на заработки, и когда они возвращались на Новый год, мать спрашивала у каждого, не могут ли взять ее сына с собой, но тот возвращался с чемоданом меньше чем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раз за разом. Ему уже двадцать один год, а он все еще ничего не понимает в жизни. Скажешь, что он лентяй — нет, и в поле работает, и тяжелую работу в деревне делает, просто не хочет уезжать в горы. Есть еда — и о будущем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 Я уеду всего на пару дней, как только деньги кончатся, вернусь. Разве не так было всегда? О чем ты плачешь? — Лю Шу не понимал, почему Лю Дачжуан вдруг так расстроился, и смеялся над ним, говоря, что ему должно быть стыдно плакать такому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Тань Мэн поручила его важному человеку, для Лю Шу это ничего не значило. Если он захочет вернуться, разве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Тань Мэн вернулась с работы на фабрике сухофруктов. Пока Лю Шу грел воду для купания и шел из заднего двора в переднюю комнату, он увидел, как Тань Мэн складывает всю его одежду и вещи в красно-бело-синюю клетчатую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снимался в кино? — спросил он ее, но Тань Мэн молчала, не отвечая Лю Шу. Она постирала его грязную одежду и сушила ее у печи, и только вошла в дом,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ты уже не маленький, в нашей семье нет денег, и если ты останешься здесь, не сможешь найти жену, это меня мучит. Здесь нет перспективы. Завтра поедешь в город с режиссером Чэнем, он устроит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и сел с отцом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Путунхуа выучи хорошо, старайся произносить реплики, будь активнее, тогда тебя не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безразлично ответил Лю Шу, зная, что через несколько дней он снова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слушай меня внимательно, я попрошу режиссера следить за каждым твоим шагом. Если не заработаешь денег, не возвращайся. На этот раз я серьезна, бабушка и дедушка уже умерли, и никто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естественно знал характер Тань Мэн и, пока она говорила миролюбиво, не смел бунтовать, только тихо спросил, сколько денег нужно заработать,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него заступались бабушка и дедушка, но после смерти последней бабушки в прошлом году против его отъезда остался только Лю Дачжуан, но его положение в семье в итоге было ниже, чем у матери, и протест не имел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построить кирпичный дом, такой же, как у главы деревни, тогда вернешься, — сказала Тань Мэн, даже не думая о новом доме. Она не знала, сколько стоит строительство дома, но знала, что на протяжении всей своей жизни она таких денег не заработает, поэтому поставила Лю Шу такое условие. Это можно назвать спором: посмотрим, хватит ли у него умения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посмел возразить. Он ведь никогда и не думал о женитьбе и строительстве нового дома, и вдруг услышав такое от Тань Мэн, он только жалел, что раньше не постарался заработать немного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рассвело, Лю Дачжуан положил две конфеты на ладонь Лю Шу в качестве прощального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рано ушла на фабрику на работу и не провожала его, только поручила главе деревни присматривать за Лю Дачжуаном, чтобы тот не побежал за ним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и Да Гэнь сели в микроавтобус, а Чэнь Юйши, сидевший на переднем пассажирском сиденье, все время оборачивался и шутил с ними. Будучи чуть старше пятидесяти, он говорил остроумно и весело, человек он был добрый, и два парня постоянно смеялись его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