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Мэн, взглянув на деньги, заметила, что их на двадцать юаней больше, чем в предыдущие дни. Она поставила корзину на землю и, схватив Лю Шу за руку, с волнением и радостью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повысили? Режиссер видит в тебе потенциал, да? Я же говорила, наш Лю Шу такой красивый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 мгновение застыл, задаваясь вопросом, не следит ли за ним мать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но я хотела отнести немного батата коллегам. Говорят, в городе он дорогой, и они редко его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нужно идти. Режиссер сказал, что мой путунхуа плохой, и у меня никогда не будет роли с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 замерла на несколько секунд, словно это был сильный удар. Затем она медленно заговорила, обрушив на Лю Шу поток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плохо учился! Что теперь делать?! Сколько раз я тебе говорила, что это ради меня, ради меня! Почему ты не стараешься?!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обиженно,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виноват, что у меня акцент? У тебя ведь тоже есть акцент!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теперь виновата? Сам не стараешься, а теперь даже слова в фильме сказать не можешь! — Тань Мэн тыкала пальцем в Лю Шу, так разозлившись, что взяла корзину и хотела уйти. В этот момент на гору поднимался молодой человек, ровесник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короткую куртку из грубой ткани, с вьющимися волосами до плеч, собранными в маленький хвостик на затылке. В руке он держал блестящую жареную курицу. Издалека он услышал голоса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спокойно произнес с заметным северо-восточным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акцент, его можно исправить. У меня тоже был акцент, а теперь я играю вторую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замолчали, оба уставившись на проходящего мимо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ростом в метр восемьдесят, привык смотреть на людей сверху вниз. Впервые за много лет он поднял голову, чтобы посмотреть на кого-то,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ушел, Лю Шу всё еще смотрел на поворот,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слушай его. Он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Притворяется? А ты в его возрасте даже роли с репликами не имеешь!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слышала, что у всех крупных актеров есть связи. Без них на такие роли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оправдывайся. Завтра я попрошу главу деревни помочь тебе. Даже если не получится сниматься, ты всё равно должен быть там, чтобы чему-то научиться. С сегодняшнего дня, если я ещё услышу, как ты говоришь на местном диалекте, можешь забыть о домашней еде! Ты должен практиковать путунхуа везде, где бы ты ни был, и выговаривать каждое слово четко!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мог поверить, что Тань Мэн может так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ленится готовить. Лишь когда в деревне происходило что-то важное, и Тань Мэн не было дома, он мог пожарить немного батата для себя и Лю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привычкой, из-за которой он теперь не умел и не хотел готовить, предпочитая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Учёбу бросил, а теперь ещё и путунхуа учить? Позор! — Лю Шу с презрением посмотрел на землю, достал из корзины батат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 сильно ударила его, с грустью покачала головой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меня, я же говорила, ради меня.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съемочной группы в деревню был редким событием. Благодаря связям главы деревни они смогли сделать первый шаг в этот мир. Но почему Лю Шу не может быть более старательным?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 была разочарована и огорчена. Внешне и внутренне она воспитала его хорошо, боясь, что он свернет с пути. Но всё рухнуло из-за акцента.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ломки голоса я наконец успокоилась, радуясь, что он не стал похож на крикливого петуха. Но кто бы мог подумать, что всё испортится из-за этого! С сегодняшнего дня, где бы ты ни видел текст, читай его вслух, иначе не получишь ни копейки! — Тань Мэн говорила с ненавистью, и слезы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испуганный, стал утешать мать, извиняться и обещать, что будет усердно практиковать путунхуа.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 нахмурилась, посмотрела на него и, получив обещание, немного успокоилась. Улыбка появилась на её лице, но слезы всё ещё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Тань Мэн пообедала и ушла на работу на фабрику по производству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жуя еду, не понимал, почему мать так расстроилась из-за этого. Он знал только, что если он не будет сниматься, она разозлится. Он солгал, что режиссер не хочет его снимать, чтобы она оставила его в покое. Но он не ожидал, что её так расстроит его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съемках? Главное, чтобы было что есть и во что одеться. Не умрем же, если не будем сниматься. — Хотя он так говорил, слезы матери не только удивили его, но и шокировали. За все эти годы она плакала лишь несколько раз, когда его отец сходил с ума. Он не думал, что сможет довести её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Лю Шу работал в съемочной группе, но не участвовал в массовке. Он просто выполнял мелкие задания, а когда Тань Мэн уходила на работу, он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пошел в городской интернет-кафе, чтобы что-то поискать. Лю Дачжуан сидел рядом, ведя себя спокойно и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уставился на экран, ища список актеров сериала, снимавшегося в угодьях Цзымао. Его взгляд остановился на второй мужской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— наверняка сценическое имя. Думаешь, если назовешься Цинь И, станешь особенным? — Лю Шу закрыл страницу и попытался найти компромат на Цинь И, но обнаружил, что у того даже нет страницы в Байдупедии.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ничего, что могло бы его утешить, он открыл программу, которую любил смотреть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посмотрим это? — Он обернулся к Лю Дачжуану, который, оживляясь, кивнул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интернет-кафе полчаса, а затем медленно направились к полям. По пути они встретили группу людей из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Дачжуан, увидев парня, увлеченно смотревшего в телефон и отставшего от группы, подошел к нему и с любопытством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 мгновение отвлекся, и, обернувшись, не увидел отца. Услышав шум, он посмотрел назад и увидел, как Лю Дачжуана толкают, но тот упорно пытается подойти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был глухонемым и умственно отсталым. Увидев что-то новое, он вел себя как ребенок, но не мог ничего сказать. Он хмурился, хватая руку того, кто его 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дурачок? Почему его не закрыли? Если он кого-то ударит, что тогда? — кто-то из толпы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толкал Лю Дачжуана, знал, что он не опасен. Кроме того, что он хватал его руку, желая посмотреть на телефон, он не 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увидев это, быстро подбежал и резко оттащил Лю Дачжуана от людей, бросив на них настороженный взгляд. Он извинился и повел отца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горы спустилась ещё одна группа людей, среди которых был Чэнь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к Лю Шу, чтобы поздороваться, но тот, услышав шаги, резко встал перед отцом, защищая его. Его взгляд был острым и холодным, словно у волка, защищающего своего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Юйши, не ожидая такого, слегка вздрогнул. Всего полдня прошло, а Лю Шу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закончили съемки? — Лю Шу быстро улыбнулся, но его улыбка была наполовину искренней, наполовину фальшивой, что слегка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 обедать. Это отец Лю Шу, да? Здравствуйте, я Чэнь Юйши. — Он протянул руку Лю Дачжуану, который, посмотрев на выражение лица сына, медленно пожал её и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улыбался Чэнь Юйши, и отец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обеде. Папа, пошли. — Лю Шу взял отца за руку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наблюдая за реакцией Лю Шу, улыбнулся. Ему было любопытно, почему помощник режиссера так вежливо вел себя с ними, если Лю Шу не мог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