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Мэн, взглянув на деньги, заметила, что их на двадцать юаней больше, чем в предыдущие дни. Она поставила корзину на землю и, схватив Лю Шу за руку, с волнением и радостью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повысили? Режиссер видит в тебе потенциал, да? Я же говорила, наш Лю Шу такой красивый и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 мгновение застыл, задаваясь вопросом, не следит ли за ним мать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тебе 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но я хотела отнести немного батата коллегам. Говорят, в городе он дорогой, и они редко его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нужно идти. Режиссер сказал, что мой путунхуа плохой, и у меня никогда не будет роли с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Мэн замерла на несколько секунд, словно это был сильный удар. Затем она медленно заговорила, обрушив на Лю Шу поток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плохо учился! Что теперь делать?! Сколько раз я тебе говорила, что это ради меня, ради меня! Почему ты не стараешься?!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обиженно,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виноват, что у меня акцент? У тебя ведь тоже есть акцент!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теперь виновата? Сам не стараешься, а теперь даже слова в фильме сказать не можешь! — Тань Мэн тыкала пальцем в Лю Шу, так разозлившись, что взяла корзину и хотела уйти. В этот момент на гору поднимался молодой человек, ровесник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короткую куртку из грубой ткани, с вьющимися волосами до плеч, собранными в маленький хвостик на затылке. В руке он держал блестящую жареную курицу. Издалека он услышал голоса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спокойно произнес с заметным северо-восточным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акцент, его можно исправить. У меня тоже был акцент, а теперь я играю вторую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замолчали, оба уставившись на проходящего мимо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ростом в метр восемьдесят, привык смотреть на людей сверху вниз. Впервые за много лет он поднял голову, чтобы посмотреть на кого-то,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ушел, Лю Шу всё еще смотрел на поворот,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слушай его. Он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Притворяется? А ты в его возрасте даже роли с репликами не имеешь!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слышала, что у всех крупных актеров есть связи. Без них на такие роли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оправдывайся. Завтра я попрошу главу деревни помочь тебе. Даже если не получится сниматься, ты всё равно должен быть там, чтобы чему-то научиться. С сегодняшнего дня, если я ещё услышу, как ты говоришь на местном диалекте, можешь забыть о домашней еде! Ты должен практиковать путунхуа везде, где бы ты ни был, и выговаривать каждое слово четко!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мог поверить, что Тань Мэн может так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ленится готовить. Лишь когда в деревне происходило что-то важное, и Тань Мэн не было дома, он мог пожарить немного батата для себя и Лю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привычкой, из-за которой он теперь не умел и не хотел готовить, предпочитая готовую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Учёбу бросил, а теперь ещё и путунхуа учить? Позор! — Лю Шу с презрением посмотрел на землю, достал из корзины батат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Мэн сильно ударила его, с грустью покачала головой и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меня, я же говорила, ради меня. Неужели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съемочной группы в деревню был редким событием. Благодаря связям главы деревни они смогли сделать первый шаг в этот мир. Но почему Лю Шу не может быть более старательным?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Мэн была разочарована и огорчена. Внешне и внутренне она воспитала его хорошо, боясь, что он свернет с пути. Но всё рухнуло из-за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ломки голоса я наконец успокоилась, радуясь, что он не стал похож на крикливого петуха. Но кто бы мог подумать, что всё испортится из-за этого! С сегодняшнего дня, где бы ты ни видел текст, читай его вслух, иначе не получишь ни копейки! — Тань Мэн говорила с ненавистью, и слезы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испуганный, стал утешать мать, извиняться и обещать, что будет усердно практиковать путунхуа.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Мэн нахмурилась, посмотрела на него и, получив обещание, немного успокоилась. Улыбка появилась на её лице, но слезы всё ещё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Тань Мэн пообедала и ушла на работу на фабрику по производству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жуя еду, не понимал, почему мать так расстроилась из-за этого. Он знал только, что если он не будет сниматься, она разозлится. Он солгал, что режиссер не хочет его снимать, чтобы она оставила его в покое. Но он не ожидал, что её так расстроит его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съемках? Главное, чтобы было что есть и во что одеться. Не умрем же, если не будем сниматься. — Хотя он так говорил, слезы матери не только удивили его, но и шокировали. За все эти годы она плакала лишь несколько раз, когда его отец сходил с ума. Он не думал, что сможет довести её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Лю Шу работал в съемочной группе, но не участвовал в массовке. Он просто выполнял мелкие задания, а когда Тань Мэн уходила на работу, он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пошел в городской интернет-кафе, чтобы что-то поискать. Лю Дачжуан сидел рядом, ведя себя спокойно и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уставился на экран, ища список актеров сериала, снимавшегося в угодьях Цзымао. Его взгляд остановился на второй мужской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 — наверняка сценическое имя. Думаешь, если назовешься Цинь И, станешь особенным? — Лю Шу закрыл страницу и попытался найти компромат на Цинь И, но обнаружил, что у того даже нет страницы в Байдупедии.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ничего, что могло бы его утешить, он открыл программу, которую любил смотреть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посмотрим это? — Он обернулся к Лю Дачжуану, который, оживляясь, кивнул и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интернет-кафе полчаса, а затем медленно направились к полям. По пути они встретили группу людей из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Дачжуан, увидев парня, увлеченно смотревшего в телефон и отставшего от группы, подошел к нему и с любопытством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 мгновение отвлекся, и, обернувшись, не увидел отца. Услышав шум, он посмотрел назад и увидел, как Лю Дачжуана толкают, но тот упорно пытается подойти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был глухонемым и умственно отсталым. Увидев что-то новое, он вел себя как ребенок, но не мог ничего сказать. Он хмурился, хватая руку того, кто его толкал.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дурачок? Почему его не закрыли? Если он кого-то ударит, что тогда? — кто-то из толпы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толкал Лю Дачжуана, знал, что он не опасен. Кроме того, что он хватал его руку, желая посмотреть на телефон, он не 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увидев это, быстро подбежал и резко оттащил Лю Дачжуана от людей, бросив на них настороженный взгляд. Он извинился и повел отца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горы спустилась ещё одна группа людей, среди которых был Чэнь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подошел к Лю Шу, чтобы поздороваться, но тот, услышав шаги, резко встал перед отцом, защищая его. Его взгляд был острым и холодным, словно у волка, защищающего своего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Юйши, не ожидая такого, слегка вздрогнул. Всего полдня прошло, а Лю Шу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Чэнь, закончили съемки? — Лю Шу быстро улыбнулся, но его улыбка была наполовину искренней, наполовину фальшивой, что слегка разрядило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идем обедать. Это отец Лю Шу, да? Здравствуйте, я Чэнь Юйши. — Он протянул руку Лю Дачжуану, который, посмотрев на выражение лица сына, медленно пожал её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улыбался Чэнь Юйши, и отец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обеде. Папа, пошли. — Лю Шу взял отца за руку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наблюдая за реакцией Лю Шу, улыбнулся. Ему было любопытно, почему помощник режиссера так вежливо вел себя с ними, если Лю Шу не мог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