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отношениях он чувствовал себя униженным и испуганным, но упрямо искал подтверждение, оставляя в укромных местах след, который невозможно стереть, наивно полагая, что это и есть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романтика должна быть теплой и сладкой, а не такой, как сейчас, когда кровь словно смешалась со льдом. Ледяная крошка не таяла, превращаясь в лезвия, которые вонзались в сердце,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выхода на сцену Нин Лань вернулся в место сбора AOW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подошла к нему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 Телефон не берешь, разве можно в такой ситуации бродить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что состояние Нин Ланя не в порядке, она прервала себя и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только что был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отвела его в сторону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ассистентка знала, что это не первый раз, когда у него «проблемы». Нин Лань хотел посмеяться над собой, но улыбка не получилась. Он опустил глаза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вздохнула, глядя на его озабоченное, но молчаливое лицо. Среди семи участников AOW Нин Лань не был самым выдающимся, но, пожалуй, самым спокойным. Когда он только присоединился к группе, его отвергали, и Ань Линь видела это, пыталась за кулисами помочь. Она слышала, что семья Нин Ланя небогата, и на его день рождения компания хотела пригласить его родных, но в его личных данных, оставленных в компании, графа «родители» была пуста, как и графа «экстренный контакт». Неудивительно, что он так рано повзрослел, в отличие от тех молодых господ, которые целыми днями создавали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есть, можешь поговорить со мной или с менеджером Чжан Фань, не держи все в себе, — посоветовала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кивнул, думая про себя, что такие вещи он унесет с собой в могилу, никому не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пока тебя не было, есть кое-что, что ты должен запомнить, — Ань Линь еще больше понизила голос. — Чжан Фань сказала, что, если ничего не случится, лучшей новой группой станем мы. Она сказала, чтобы вы на сцене не слишком радовались, по крайней мере, не показывали этого, а если сможете прослезиться, то будет еще лучше, чтобы сыграть на чувствах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поднял голову с недоумением. Он был «свалившимся с неба», и у него не было многолетних тяжелых тренировок, которые могли бы вызвать смесь радости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дебютировал, у тебя было много хейтеров, но теперь большинство фанатов тебя приняли, вспомни последнюю встречу с фанатами… — Ань Линь вовремя остановилась. — Когда на сцене заиграет музыка и загорятся огни, ты должен что-то почувствовать,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думал, что не сможет заплакать. Ему было 23 года, и он пережил то, что многие не испытают за всю жизнь. По логике, он уже должен был стать неуязвимым, и ничто не могло его тронуть или огорчить.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на сцене объявил, что лучшей новой группой года стала AOW, в его душе было пусто. Он даже не чувствовал гордости за то, что стал свидетелем этого, как будто это был голос за кадром, не имеющий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идем за наградой, — Фан Юй тронул его, пока он все еще был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выстроились в ровную шеренгу и поднялись на сцену сбоку. Нин Лань шел последним в колонне. Бодрая музыка звенела в ушах, и все вокруг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на сцену и до сих пор Нин Лань не смотрел на Суй И, вернее, избегал его. Он не знал, что сказать Суй И. После мучительной боли он все еще чувствовал себя застрявшим в лютом холоде,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его ядом, и пока он не избавится от него, ему не следует больше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приглашаем гостя, господина Цзи Чжинаня, чтобы вручить награду победившей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Нин Лань сначала замер, а затем его взгляд невольно устремился туда, откуда доносился голос. Он видел, как Суй И взял награду из рук Цзи Чжинаня. Они стояли под светом, на мгновение встретившись взглядами, их лица озарялись взаимной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благодарим организаторов музыкального фестиваля, а также нашу компанию «Звездный свет», и, конечно, наших фанатов. Без вас у AOW не было бы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произносил стандартную благодарственную речь с уверенностью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 близок, словно врезался в его сердце, и в то же время так далек, что, сколько бы он ни старался догнать его, удавалось лишь схватить горсть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слушал, и его горло сжалось. Затем нижняя губа задрожала, и горячие слезы, едва появившись на глазах, начали 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избавиться от этого. Даже сейчас он все еще мечтал догнать этот свет, приблизиться к нему,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 этого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AOW оставались в зале до конца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праздник был назначен на следующий день в полдень. Когда они вернулись в автобус, было уже за полночь. Фан Юй и Лу Сяочуань тоже поехали с группой в общежитие. В машине царила оживленная атмосфера, они передавали только что полученную награду, а Ван Бинъян даже укусил ее, закричав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Оскар?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награду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 еще не видел. Вот, потрогай эту награду, и завтра с тобой случится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свернувшись в углу, медленно повернул голову, задумался на мгновение, а затем поднял руку и коснулся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неожиданное событие, Лань Лань даже не стал бы трогать ее,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вытянул шею, чтобы посмотреть на Нин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именно Нин Лань плакал больше всех, не рыдая, а молча лья слезы. Когда семеро обнялись на сцене, остальные участники заметили, что он плачет. После выхода за кулисы Гао Мин даже посмеялся над ним: «Какой ты 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ответил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сидевший впереди, обернулся, чтобы взять награду, которую передал Фан Юй, и мельком взглянул на Нин Ланя. Его нос был еще красным, уголки губ опущены, а глаза безжизненно смотрели в окно. Он выглядел холодным, но в то же время каким-то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напоминал Цзи Чжинаня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видел Цзи Чжинаня. Его глаза были такими же ясными, как раньше, но улыбка на его губах не была такой искренней, как прежде. Вежливая и отстраненная улыбка, словно он много раз тренировался перед зеркалом. Казалось, у него тоже были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должен был думать о том, почему Цзи Чжинань был недоволен, но, возможно, из-за недостатка концентрации, его мысли снова вернулись к человеку, сидящему в углу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действительно ли Нин Лань играл или думал о чем-то печальном. Если это было последнее, то, возможно, это было связано с тем, что он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увидев, как он тащится с этим толстым стариком, он выпалил, не подумав. Теперь, оглядываясь назад, это действительно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общежития, все разошлись в поисках еды. Гу Чэнькай, Гао Мин и Ван Бинъян пошли в шашлычную у входа в район, а Фан Юй и Лу Сяочуань, не имея машины, уговорили Суй И отвезти их на хот-пот. Нин Лань собирался подняться один, но Фан Юй обхватил его шею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поехали со мной. Ты же обещал приготовить для меня секретный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несмотря на свою худобу, был сильным, как бык, и без труда подтащил Нин Ланя к машине Суй И. Видя, что отказаться уже не получится, Нин Лань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открыл ему дверь переднего сиденья, но Нин Лань отступил на шаг и забрался на заднее сиденье рядом с Фан Юем. Лу Сяочуань, видя, что они дружат, уступил место и пересел на переднее сиденье,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совсем не хотел есть, ему даже было немного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плакал, потому что соседи слышали его и приходили, чтобы остановить отца, чтобы он не бил его так сильно. Отец, из-за стыда, бил его меньше или заканчивал раньше. Потом отец начал затыкать ему рот грязной тряпкой, чтобы он не плакал, и после этого он только хотел вырвать. Теперь, когда он плакал, у него сразу же возникал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приготовить соус для всех, а когда вернулся, стол был уже полон блюд, и суп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Лань, почему ты не приготовил соус для себя? — спросил Фан Юй, держа в зубах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посмотрел на свою порцию и протянул ее Нин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сначала,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опустил глаза, а затем вернул ее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чеснока, кинзы и зеленого лука, немного острого, твоя, — добавил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