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Ланя голова просто раскалывалась. Ему казалось, что небеса специально издеваются над ним, раз заставляют Суй И становиться свидетелем таких неловких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же, это же… — Босс Лю сзади долго путался в словах, но так и не вымолвил имя Суй И. Семья Суй была одной из известных семей столицы, и он, как человек, разбогатевший в зрелом возрасте, не мог сравниться с ними. Он лишь чувствовал, что этот парень ему знаком, словно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Суй И уже увел Нин Ланя далеко позади, свернул за несколько углов и остановился в тихом месте, прежде чем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 боль от сильного захвата, потер руку и надул щеки,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попыткой поддеть Суй И, чтобы тот пожалел его, поцеловал или обнял, как раньше. С тех пор, как несколько дней назад он неосторожно заговорил о скрипке, Суй И был к нему равнодушен. Вчера вечером он снова рискнул забраться на верхнюю кровать, но Суй И лишь небрежно поцеловал его, затем спустился вниз, чтобы подхватить его, и снова ушел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чем проблема, и изо всех сил старался угодить, боясь подойти слишком близко, чтобы не разозлить его, и в то же время не отдаляться слишком сильно, чтобы не быть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думал, что теперь Суй И наконец успокоится. Хотя он никогда не говорил этого, Нин Лань знал, что тот больше всего любит, когда он раним и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Суй И не смягчилось,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Лань угадал — Суй И действительно был в плохом настроении последние несколько дней, но причина была не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Суй И получал звонки от отца. Он сбрасывал, отец звонил снова. Он включал режим «Не беспокоить», и отец писал сообщения, говоря, что учитель болен и лежит в больнице. Даже когда отец прислал адрес и номер палаты, Суй И не собирался идти туда. Его отношения с учителем закончились, когда тот вмешался в их семью. Учитель предал его доверие, и Суй И, чтобы больше не иметь с ним ничего общего, пошел на решительный шаг, и теперь возвращаться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неприятности сговорились случиться одновременно. Цзи Чжинань тоже лежал в больнице. Такой пугливый человек, который в детстве закрывал глаза и кричал «спасите», когда видел, как Суй И плавает, теперь получил такой удар, и его компания уже вытащила его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ничего не мог сделать с этими двумя ситуациями, но они продолжали мучить его, не давая возможности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Нин Лань тоже решил доставить ему неприятности. Разве он не говорил, что все долги выплачены? Почему он продолжает общаться с этим стариком, у которого явно были нечистые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сколько тебе еще нужно, — медленно и четко повторил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все еще был в замешательстве,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услышав это, вдруг усмехнулся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почувствовал, будто на него вылили ведро холодной воды, словно его публично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сказать, что ему не нужны деньги, после того как он взял так много, было все равно что быть проституткой и при этом пытаться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 деньги? Не нужны деньги, а он залез в его постель, используя все свои уловки, чтобы 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увидев его бледное лицо, почувствовал странное раздражение,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долго стоял на месте, пока звонок в кармане не вернул его к реальности. Только он поднял трубку, как мать, Чжао Цзиньшань, громко закричала, что попала в аварию, лежит в больнице и ей нужно несколько десятков тысяч, иначе она умрет. Нин Лань молча слушал, пока она не выдохлась, а затем безмолвно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третья авария с матерью в этом месяце, видимо, в их родном городе с транспортом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обратно, как во сне, и когда проходил мимо гримерки Цзи Чжинаня,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кто-то был, фотограф установил камеру у входа, а Цзи Чжинань с улыбкой сидел и давал интервью. В последнее время фанаты часто говорили, что он похож на Цзи Чжинаня. Ему не нравилось, когда его сравнивали с другими, и он не любил это утверждение, поэтому избегал близости с человеком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Лань помнил, зачем он сюда пришел — чтобы попросить у Цзи Чжинаня автограф в подарок на день рождения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наверное, никогда не ждал подарков от него? Нин Лань с тревогой думал, что он значит для Суй И? Просто какая-то вещь, которую он держит? Стоит ли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Суй И, он просто хотел денег. Так зачем он дал 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плохие качества, которые есть у других, были и у него. Он приспосабливался, был алчным, пользовался ситуацией. Он еще мог надеяться, мечтать. Он отдавал всю свою радость Суй И, почему тот не отталкивал его, не отказывался, а давал все больше, выходя за пределы нормальных рамок?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перейдем к следующему вопросу, — сказал журналист. — Этот вопрос от пользователя «Летающая маленькая подружка». Она хочет спросить, есть ли у учителя Цжи домашнее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Чжинань, казалось, был в хорошем настроении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называют меня Нань Нань или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еще одно имя, о котором мало кто знает — Цзи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 Как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звезда…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внезапно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здесь не записалось, давайте повторим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записал, продолжайте снимать, времени мало, скоро начало… Хорошо, продолжаем, следующий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стоявший у двери, словно ничего не слышал. Его голова была полна хаоса, он растерянно поднял руку и коснулся серьги-гвоздика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Син, звезда… Серьга в форме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фильм, который Суй И дважды включал, но смотрел только отрывки с Цзи Чжинанем.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реакцию Суй И, когда Цзи Чжинань упал в воду, почти безумную, когда тот даже не заметил, что его рука порезана и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серьги изначально не были для него, поэтому они и лежали в чемодане. Суй И, вероятно, не ожидал, что он их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вдруг понял, что он не только слеп душой, но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никогда не был похож на человека, который бы поклонялся звездам. Он был зрелым не по годам, смелым и решительным, на всех мероприятиях говорил, что у него нет кумиров. И если он говорил, что их нет, значит, их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желания быть ближе, но не смея приблизиться, Нин Лань знал лучше всех. Как это могло быть отношением фаната к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глубоко вздохнул, рана в ухе, которая постоянно воспалялась и гноилась, отозвалась слабой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Отрывки воспоминаний собрались в голове, выстроившись в логическую цепочку. Он вдруг вспомнил, как месяц назад после выступления Ван Бинъян читал вслух комментарии фанатов в машине. Один из них сказал: «Сегодняшний прозрачный наряд Паопао Лана напоминает тот, что носил учитель Цзи, особенно глаза». Ему тогда не понравилось,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как думаешь,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отреагировал Суй И? Он посмотрел на его лицо, приоткрыл рот, слегка двинул шеей. В машине было темно, и Нин Лань не видел, кивнул он или покачал головой, но заметил, как в глубине его зрачков мелькнула невыразимая мгла, которая мгновенно исчезла,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Лань запомнил этот взгляд и долго думал о нем, пытаясь убедить себя, что это доказательство того, что Суй И относится к нему по-другому, возможно, даже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впервые в жизни почувствовал, что хорошая память — это такое отвратительное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все еще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открыл браузер на телефоне, ввел в поиск «Цзи Чжинань». В строке с датой рождения явственно выделялись несколько цифр, словно нож, висевший над его головой,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марта, 0318. Пароль от банковской карты — 990 318. Год рождения Суй И, день рождения Цзи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Нин Лань тайно изменил все свои пароли на 940 109, храня в них ту же невысказанную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год моего рождения твой день рождения, я запечатлел тебя в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