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Ланя голова просто раскалывалась. Ему казалось, что небеса специально издеваются над ним, раз заставляют Суй И становиться свидетелем таких неловких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же, это же… — Босс Лю сзади долго путался в словах, но так и не вымолвил имя Суй И. Семья Суй была одной из известных семей столицы, и он, как человек, разбогатевший в зрелом возрасте, не мог сравниться с ними. Он лишь чувствовал, что этот парень ему знаком, словно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Суй И уже увел Нин Ланя далеко позади, свернул за несколько углов и остановился в тихом месте, прежде чем отпустить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почувствовал боль от сильного захвата, потер руку и надул щеки,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попыткой поддеть Суй И, чтобы тот пожалел его, поцеловал или обнял, как раньше. С тех пор, как несколько дней назад он неосторожно заговорил о скрипке, Суй И был к нему равнодушен. Вчера вечером он снова рискнул забраться на верхнюю кровать, но Суй И лишь небрежно поцеловал его, затем спустился вниз, чтобы подхватить его, и снова ушел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 чем проблема, и изо всех сил старался угодить, боясь подойти слишком близко, чтобы не разозлить его, и в то же время не отдаляться слишком сильно, чтобы не быть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думал, что теперь Суй И наконец успокоится. Хотя он никогда не говорил этого, Нин Лань знал, что тот больше всего любит, когда он раним и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Суй И не смягчилось,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Нин Лань угадал — Суй И действительно был в плохом настроении последние несколько дней, но причина была не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Суй И получал звонки от отца. Он сбрасывал, отец звонил снова. Он включал режим «Не беспокоить», и отец писал сообщения, говоря, что учитель болен и лежит в больнице. Даже когда отец прислал адрес и номер палаты, Суй И не собирался идти туда. Его отношения с учителем закончились, когда тот вмешался в их семью. Учитель предал его доверие, и Суй И, чтобы больше не иметь с ним ничего общего, пошел на решительный шаг, и теперь возвращаться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неприятности сговорились случиться одновременно. Цзи Чжинань тоже лежал в больнице. Такой пугливый человек, который в детстве закрывал глаза и кричал «спасите», когда видел, как Суй И плавает, теперь получил такой удар, и его компания уже вытащила его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ничего не мог сделать с этими двумя ситуациями, но они продолжали мучить его, не давая возможности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Нин Лань тоже решил доставить ему неприятности. Разве он не говорил, что все долги выплачены? Почему он продолжает общаться с этим стариком, у которого явно были нечистые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сколько тебе еще нужно, — медленно и четко повторил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все еще был в замешательстве,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услышав это, вдруг усмехнулся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почувствовал, будто на него вылили ведро холодной воды, словно его публично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сказать, что ему не нужны деньги, после того как он взял так много, было все равно что быть проституткой и при этом пытаться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нужны деньги? Не нужны деньги, а он залез в его постель, используя все свои уловки, чтобы соблазнить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увидев его бледное лицо, почувствовал странное раздражение,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долго стоял на месте, пока звонок в кармане не вернул его к реальности. Только он поднял трубку, как мать, Чжао Цзиньшань, громко закричала, что попала в аварию, лежит в больнице и ей нужно несколько десятков тысяч, иначе она умрет. Нин Лань молча слушал, пока она не выдохлась, а затем безмолвно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третья авария с матерью в этом месяце, видимо, в их родном городе с транспортом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обратно, как во сне, и когда проходил мимо гримерки Цзи Чжинаня, неожиданно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кто-то был, фотограф установил камеру у входа, а Цзи Чжинань с улыбкой сидел и давал интервью. В последнее время фанаты часто говорили, что он похож на Цзи Чжинаня. Ему не нравилось, когда его сравнивали с другими, и он не любил это утверждение, поэтому избегал близости с человеком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Лань помнил, зачем он сюда пришел — чтобы попросить у Цзи Чжинаня автограф в подарок на день рождения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наверное, никогда не ждал подарков от него? Нин Лань с тревогой думал, что он значит для Суй И? Просто какая-то вещь, которую он держит? Стоит ли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Суй И, он просто хотел денег. Так зачем он дал 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плохие качества, которые есть у других, были и у него. Он приспосабливался, был алчным, пользовался ситуацией. Он еще мог надеяться, мечтать. Он отдавал всю свою радость Суй И, почему тот не отталкивал его, не отказывался, а давал все больше, выходя за пределы нормальных рамок?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перейдем к следующему вопросу, — сказал журналист. — Этот вопрос от пользователя «Летающая маленькая подружка». Она хочет спросить, есть ли у учителя Цжи домашнее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Чжинань, казалось, был в хорошем настроении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называют меня Нань Нань или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есть еще одно имя, о котором мало кто знает — Цзи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Син? Как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звезда…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внезапно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здесь не записалось, давайте повторим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записал, продолжайте снимать, времени мало, скоро начало… Хорошо, продолжаем, следующий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стоявший у двери, словно ничего не слышал. Его голова была полна хаоса, он растерянно поднял руку и коснулся серьги-гвоздика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Син, звезда… Серьга в форме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фильм, который Суй И дважды включал, но смотрел только отрывки с Цзи Чжинанем.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реакцию Суй И, когда Цзи Чжинань упал в воду, почти безумную, когда тот даже не заметил, что его рука порезана и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серьги изначально не были для него, поэтому они и лежали в чемодане. Суй И, вероятно, не ожидал, что он их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вдруг понял, что он не только слеп душой, но 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никогда не был похож на человека, который бы поклонялся звездам. Он был зрелым не по годам, смелым и решительным, на всех мероприятиях говорил, что у него нет кумиров. И если он говорил, что их нет, значит, их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желания быть ближе, но не смея приблизиться, Нин Лань знал лучше всех. Как это могло быть отношением фаната к кумиру?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глубоко вздохнул, рана в ухе, которая постоянно воспалялась и гноилась, отозвалась слабой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Отрывки воспоминаний собрались в голове, выстроившись в логическую цепочку. Он вдруг вспомнил, как месяц назад после выступления Ван Бинъян читал вслух комментарии фанатов в машине. Один из них сказал: «Сегодняшний прозрачный наряд Паопао Лана напоминает тот, что носил учитель Цзи, особенно глаза». Ему тогда не понравилось,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как думаешь,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 отреагировал Суй И? Он посмотрел на его лицо, приоткрыл рот, слегка двинул шеей. В машине было темно, и Нин Лань не видел, кивнул он или покачал головой, но заметил, как в глубине его зрачков мелькнула невыразимая мгла, которая мгновенно исчезла, словно ее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Лань запомнил этот взгляд и долго думал о нем, пытаясь убедить себя, что это доказательство того, что Суй И относится к нему по-другому, возможно, даже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впервые в жизни почувствовал, что хорошая память — это такое отвратительное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все еще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открыл браузер на телефоне, ввел в поиск «Цзи Чжинань». В строке с датой рождения явственно выделялись несколько цифр, словно нож, висевший над его головой,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марта, 0318. Пароль от банковской карты — 990 318. Год рождения Суй И, день рождения Цзи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Нин Лань тайно изменил все свои пароли на 940 109, храня в них ту же невысказанную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год моего рождения твой день рождения, я запечатлел тебя в своей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