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казалось, нашел ответы на свои вопросы в этих словах. Он был настолько ошеломлен этим ответом, что едва смог сдержать нахлынувшее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не чувствовал такого нетерпения, желая поскорее вернуться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он поднял руку с красной нитью и прикоснулся к левому уху. Улыбка застыла в его глазах и на губах, не исчезая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компании, он первым делом встретил Ань Линь, которая спешила из лифта. Нин Лань с радостью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увидев его,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искать первого хулигана из «Аоу». У нас репетиция днем, и тебе тоже не стоит болтаться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кивнул, а Ань Линь с подозрением осмотрела его, чувствуя, что что-то не так. Она внимательно посмотрела на него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проколол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прикоснулся к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хорошо подходит к твоей коже. У тебя есть мазь с эритромицином? Будь осторожен, чтобы не воспалилось.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услышал только первую часть фразы и с улыбкой пролез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поднимаюсь, удачи, красавица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проходя мимо офиса, он услышал, как Чжан Фань позвала его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Лань, зайди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вынужденно остановился, неуклюже повернулся и вошел, но, к несчастью, Чжан Фань сразу заметила новые украшения на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перед тем, как что-то менять, нужно сначала сообщать мне! — строго сказала она, ударив рукой по столу. —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недавно говорили, что мне неудобно носить серьги, вот я и сделал проколы.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была просто раздражена его самовольным поступком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Недавно? Прошло уже полгода, у тебя длинная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вовремя опустил голову, признавая свою вину, и пообещал, что впредь даже для стрижки ногтей будет писать письменный отчет. Чжан Фань рассмеялась, махнула рукой, чтобы он сел, 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роль для него в крупном историческом сериале «Покорение рек и гор», который начнет сниматься в следующем году. Хотя это была роль маленького охранника, практически эпизодическая, в сериале было много главных персонажей, и каждый из них был ярким. Кроме того, съемочная группа имела хорошую репутацию, и сериал уже вызвал ажиотаж. Многие актеры пытались пробиться в него, и в сети уже началась рекламная кампания. На данный момент были утверждены только несколько главных ролей, включая Сюэ Ин, Го Хао, Цзи Чжинань…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слушал рассеянно, его мысли уже улетели в соседний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сегодня поесть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Суй И на его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ударила ручкой по его лбу, и Нин Лань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потерял рассудок из-за проколов? Повтори, что я только что сказала! — ручка Чжан Фань снова опустилась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держась за лоб, с гримасой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редкий, нужно хорошо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Утвержденные актеры: Сюэ Ин, Го Хао, Цзи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обладал отличной памятью и не ошибся ни в одном слове. Чжан Фань строго посмотрела на него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обдумала и считаю, что вы двое лучше всего подходите на эту роль. У вас есть большой шанс получить ее. Подготовьтесь, после церемонии MTV Awards отправляйтесь на пробы. Вот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всегда действовала осторожно, и ее слова «большой шанс» фактически означали «стопроцентная гарантия».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с энтузиазмом взял сценарий и сразу же начал его листать. Нин Лань не стал брать его и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плохо справляюсь с пением и танцами, не хочу создавать лишние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не любила, когда он так быстро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опыт, в молодости не стоит бояться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боялся трудностей или совмещения работы, но, видя, как Ван Бинъян горит желанием попробовать, вспомнил, как тот усердно занимался актерским мастерством, и не хотел становиться его конкурентом, боясь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меня. В прошлый раз, когда мы снимали рекламу, у меня было больше всего дублей. Если я пойду сниматься, да еще и в историческом сериале, боюсь, что в неловкий момент я начну показывать «Викторию»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Фань, будучи мастером чтения эмоций, поняла, что Нин Лань не хочет конфликтовать с Ван Бинъяном, и, слегка раздраженно, отпустила его, позволив Ван Бинъяну одному идти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офисе, когда он вышел, Суй И уже не было в тренировочном зале. Он написал Нин Ланю, что ушел с Гу Чэнькаем по делам, и предложил ему самому решить вопрос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сразу же потерял настроение. Он пошел в столовую и без аппетита съел порцию риса с мясом. После обеда он немного отдохнул на диване в комнате отдыха компании, а когда проснулся, почувствовал, что уши опухли и болят. Он спустился в аптеку и купил мазь с эритромицином.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члены AOW собрались для репетиции перед записью завтрашнего выпуска «Первого испытания любви». Фан Юй, вернувшись с самолета, сначала заглянул домой, а затем, едва успевая, зашел в тренировочный зал. Увидев Нин Ланя, он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 сделал проколы! Почему ты мне не сказал? Я бы тебе подарил серьги!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разговаривая с Фан Юем, украдкой поглядывал на Суй И, который стоял у окна и беседовал с Гу Чэнькаем. Суй И тоже посмотрел на него, его взгляд на мгновение задержался на ушах Нин Ланя, но затем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был уверен, заметил ли он их или просто не захотел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расписан по минутам, и у них не было возможности поговорить наедине. Вечером, вернувшись в общежитие, Суй И снова ушел с Гу Чэнькаем в соседнюю комнату, и они о чем-то долго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уставший за день, все же хотел дождаться его. Он сел за стол, открыл учебник «Основы теории музыки» и сделал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И вернулся в комнату, Нин Лань уже спал, положив голову на стол. Его правая щека лежала на поверхности стола, длинные ресницы слегка дрожали в такт дыханию, а серьги в форме звезд на левом ухе были настолько заметны, что их невозможно было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легонько прикоснулся к покрасневшей мочке уха Нин Ланя, хотя внутри он был далеко не так спокоен, как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 подарок для Нин Ланя, он случайно увидел эти серьги в другом отделе магазина и сразу подумал о нем. Необъяснимо, но он купил их. Позже он понял, что это было лишним, ведь он давно решил держаться в стороне и не вмешиваться в его жизнь. Даже если бы они встретились, он бы не подарил эти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их на Нин Лане, Суй И испытывал смешанные чувства, но не был расстроен. В конце концов, это он сам подарил их, и нельзя винить Нин Ланя за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Нин Лань специально сделает проколы ради этих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легонько толкнул Нин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не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который спал чутко, открыл глаза и, увидев перед собой Суй И, широко улыбнулся. Он поднял голову, обнял Суй И за талию и, уткнувшись лицом в его грудь,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И дрогнуло, и он поднял Нин Ланя, неловко направляясь к кровати. Когда Нин Лань коснулся постели, он потянул Суй И за собой, обнимая его за шею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— сказал Суй И, щекоча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засмеялся и еще крепче прижался к нему. Когда он наконец перевел дух, он притворился, что почти спит, и, касаясь уха, спросил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слегка покраснела, как будто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ответил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улыбнулся еще шире,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посмотрел на него, затем слегка коснулся губами его лба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эпизод «Первого испытания любви», как и ожидалось, не был записан вместе с основной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на искусственном озере на окраине города. Сотня с лишним сотрудников и более десятка камер были сосредоточены на главных участниках на восточной стороне, в то время как специальные гости, группа AOW, снимались в пятисотах метрах от них, с тремя сотрудниками и одной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семь парней, завернутые в куртки, собрались вместе, спиной к холодному северному ветру, и смотрели на толпу, завидуя и размышляя, когда же они сами достигнут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неплохо держимся. Знаете компанию PJ? Группа, дебютировавшая примерно в то же время, что и мы, теперь даже не может получить уличные выступления. У меня есть друг там, который говорит, что они не получали зарплату уже четыре-пять месяцев. На автограф-сессию пришло всего восемьдесят фанатов, и они подписывали одни и те же вещи дважды. Было так неловко, что он хотел уйти работать на ферму, — сказал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