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казалось, нашел ответы на свои вопросы в этих словах. Он был настолько ошеломлен этим ответом, что едва смог сдержать нахлынувшее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он не чувствовал такого нетерпения, желая поскорее вернуться и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пейзажи, он поднял руку с красной нитью и прикоснулся к левому уху. Улыбка застыла в его глазах и на губах, не исчезая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 компании, он первым делом встретил Ань Линь, которая спешила из лифта. Нин Лань с радостью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увидев его,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искать первого хулигана из «Аоу». У нас репетиция днем, и тебе тоже не стоит болтаться без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кивнул, а Ань Линь с подозрением осмотрела его, чувствуя, что что-то не так. Она внимательно посмотрела на него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проколол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прикоснулся к мочке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Как,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хорошо подходит к твоей коже. У тебя есть мазь с эритромицином? Будь осторожен, чтобы не воспалилось.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услышал только первую часть фразы и с улыбкой пролез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поднимаюсь, удачи, красавица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проходя мимо офиса, он услышал, как Чжан Фань позвала его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Лань, зайди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вынужденно остановился, неуклюже повернулся и вошел, но, к несчастью, Чжан Фань сразу заметила новые украшения на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перед тем, как что-то менять, нужно сначала сообщать мне! — строго сказала она, ударив рукой по столу. — Ты вообще слушаешь,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недавно говорили, что мне неудобно носить серьги, вот я и сделал проколы.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была просто раздражена его самовольным поступком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Недавно? Прошло уже полгода, у тебя длинная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вовремя опустил голову, признавая свою вину, и пообещал, что впредь даже для стрижки ногтей будет писать письменный отчет. Чжан Фань рассмеялась, махнула рукой, чтобы он сел, и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роль для него в крупном историческом сериале «Покорение рек и гор», который начнет сниматься в следующем году. Хотя это была роль маленького охранника, практически эпизодическая, в сериале было много главных персонажей, и каждый из них был ярким. Кроме того, съемочная группа имела хорошую репутацию, и сериал уже вызвал ажиотаж. Многие актеры пытались пробиться в него, и в сети уже началась рекламная кампания. На данный момент были утверждены только несколько главных ролей, включая Сюэ Ин, Го Хао, Цзи Чжинань…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слушал рассеянно, его мысли уже улетели в соседний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сегодня поесть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отреагирует Суй И на его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ударила ручкой по его лбу, и Нин Лань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потерял рассудок из-за проколов? Повтори, что я только что сказала! — ручка Чжан Фань снова опустилась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держась за лоб, с гримасой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редкий, нужно хорошо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Утвержденные актеры: Сюэ Ин, Го Хао, Цзи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обладал отличной памятью и не ошибся ни в одном слове. Чжан Фань строго посмотрела на него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обдумала и считаю, что вы двое лучше всего подходите на эту роль. У вас есть большой шанс получить ее. Подготовьтесь, после церемонии MTV Awards отправляйтесь на пробы. Вот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всегда действовала осторожно, и ее слова «большой шанс» фактически означали «стопроцентная гарантия».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с энтузиазмом взял сценарий и сразу же начал его листать. Нин Лань не стал брать его и мягко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плохо справляюсь с пением и танцами, не хочу создавать лишние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не любила, когда он так быстро сдается: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опыт, в молодости не стоит бояться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боялся трудностей или совмещения работы, но, видя, как Ван Бинъян горит желанием попробовать, вспомнил, как тот усердно занимался актерским мастерством, и не хотел становиться его конкурентом, боясь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пощадите меня. В прошлый раз, когда мы снимали рекламу, у меня было больше всего дублей. Если я пойду сниматься, да еще и в историческом сериале, боюсь, что в неловкий момент я начну показывать «Викторию»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Фань, будучи мастером чтения эмоций, поняла, что Нин Лань не хочет конфликтовать с Ван Бинъяном, и, слегка раздраженно, отпустила его, позволив Ван Бинъяну одному идти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в офисе, когда он вышел, Суй И уже не было в тренировочном зале. Он написал Нин Ланю, что ушел с Гу Чэнькаем по делам, и предложил ему самому решить вопрос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сразу же потерял настроение. Он пошел в столовую и без аппетита съел порцию риса с мясом. После обеда он немного отдохнул на диване в комнате отдыха компании, а когда проснулся, почувствовал, что уши опухли и болят. Он спустился в аптеку и купил мазь с эритромицином.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все члены AOW собрались для репетиции перед записью завтрашнего выпуска «Первого испытания любви». Фан Юй, вернувшись с самолета, сначала заглянул домой, а затем, едва успевая, зашел в тренировочный зал. Увидев Нин Ланя, он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 сделал проколы! Почему ты мне не сказал? Я бы тебе подарил серьги!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разговаривая с Фан Юем, украдкой поглядывал на Суй И, который стоял у окна и беседовал с Гу Чэнькаем. Суй И тоже посмотрел на него, его взгляд на мгновение задержался на ушах Нин Ланя, но затем он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был уверен, заметил ли он их или просто не захотел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был расписан по минутам, и у них не было возможности поговорить наедине. Вечером, вернувшись в общежитие, Суй И снова ушел с Гу Чэнькаем в соседнюю комнату, и они о чем-то долго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уставший за день, все же хотел дождаться его. Он сел за стол, открыл учебник «Основы теории музыки» и сделал вид, что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И вернулся в комнату, Нин Лань уже спал, положив голову на стол. Его правая щека лежала на поверхности стола, длинные ресницы слегка дрожали в такт дыханию, а серьги в форме звезд на левом ухе были настолько заметны, что их невозможно было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легонько прикоснулся к покрасневшей мочке уха Нин Ланя, хотя внутри он был далеко не так спокоен, как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 подарок для Нин Ланя, он случайно увидел эти серьги в другом отделе магазина и сразу подумал о нем. Необъяснимо, но он купил их. Позже он понял, что это было лишним, ведь он давно решил держаться в стороне и не вмешиваться в его жизнь. Даже если бы они встретились, он бы не подарил эти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их на Нин Лане, Суй И испытывал смешанные чувства, но не был расстроен. В конце концов, это он сам подарил их, и нельзя винить Нин Ланя за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Нин Лань специально сделает проколы ради этих сережек.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легонько толкнул Нин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не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который спал чутко, открыл глаза и, увидев перед собой Суй И, широко улыбнулся. Он поднял голову, обнял Суй И за талию и, уткнувшись лицом в его грудь,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И дрогнуло, и он поднял Нин Ланя, неловко направляясь к кровати. Когда Нин Лань коснулся постели, он потянул Суй И за собой, обнимая его за шею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— сказал Суй И, щекоча его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засмеялся и еще крепче прижался к нему. Когда он наконец перевел дух, он притворился, что почти спит, и, касаясь уха, спросил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слегка покраснела, как будто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ответил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улыбнулся еще шире, его глаза превратились в два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посмотрел на него, затем слегка коснулся губами его лба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теперь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эпизод «Первого испытания любви», как и ожидалось, не был записан вместе с основной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на искусственном озере на окраине города. Сотня с лишним сотрудников и более десятка камер были сосредоточены на главных участниках на восточной стороне, в то время как специальные гости, группа AOW, снимались в пятисотах метрах от них, с тремя сотрудниками и одной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семь парней, завернутые в куртки, собрались вместе, спиной к холодному северному ветру, и смотрели на толпу, завидуя и размышляя, когда же они сами достигнут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неплохо держимся. Знаете компанию PJ? Группа, дебютировавшая примерно в то же время, что и мы, теперь даже не может получить уличные выступления. У меня есть друг там, который говорит, что они не получали зарплату уже четыре-пять месяцев. На автограф-сессию пришло всего восемьдесят фанатов, и они подписывали одни и те же вещи дважды. Было так неловко, что он хотел уйти работать на ферму, — сказал Гао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