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семь тридцать началась прямая трансляция с празднования дня рождения Нин Ланя, участника группы AOW.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трансляции была лишена всякой оригинальности, и Нин Ланю приходилось изображать удивление и сохранять улыбку, пока мышцы лица не начали ныть. После разрезания торта он спрятался за камерой, чтобы проверить телефон. Кроме сдержанного сообщения от тети, напоминающего ему о переводе денег на жизнь, других сообщений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месяце, во время праздника Середины осени, дядя и тетя позвонили ему вместе, спрашивая, почему он не вернулся домой на праздник, затем долго расспрашивали о его делах и вспоминали прошлое в течение целых получаса. Нин Лань, слушая их, не мог вставить ни слова, подозревая, что они заранее подготовили текст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нельзя было отрицать, что этот прием был эффективен. Он с детства не переносил грубости, но поддавался на мягкое обращение, особенно когда дядя вспоминал, как в детстве его несколько раз чуть не забил до смерти отец, и как дядя вмешивался, забирая его к себе и кормя его. Сердце Нин Ланя, которое едва успело затвердеть, снова растаяло. На самом деле, им не нужно было прилагать таких усилий, он и так не собирался прекращать переводы, и учебу Нин Сюань он также планировал продолжать оплачивать.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каждый раз, когда он слышал слово «дом», его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открыл WeChat, пролистал список последних контактов вверх и вниз, но в итоге так и не открыл диалог с человеком под именем SY.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занят, вполне нормально, что забыл. Лучше не 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вечеринке по случаю дня рождения Нин Ланя не было никаких сюрпризов. Если бы компания пригласила его мать, это было бы не сюрпризом, а шоком. Родители других участников излучали доброту и любовь: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мать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получил подарки, некоторые из которых были сделаны с душой, а другие — для галочки, Лу Сяочуань и Ван Бинъян спели ему песню. Кто-то переделал текст, ловко вставив его имя, и они повторяли: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Лань, милый, милый, самый милый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смеялся без остановки, тут же достал телефон и попросил их спеть еще раз, чтобы записать и использовать как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не все члены AOW присутствовали, мероприятие было относительно простым, и вечеринка начала заканчиваться менее чем через час. Когда Нин Лань говорил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ваши поздравления, я буду продолжать стараться,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конференц-зала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И, запыхавшийся, стоял на пороге, рядом с ним стоял чемодан с багажной биркой.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чемодан у входа, не затаскивая его внутрь, и быстро подошел к Нин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на мгновение оцепенел, затем его сердце начало бешено биться, как ускоряющийся поезд, все быстрее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порылся в карманах пальто, сначала достал из левого кармана подарочную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Фан Юя на твой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вытащил еще одну из правого кармана: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подарил ему ручку, в которой была записка с пожеланием использовать ее для строительства гармоничного общества. Окружающие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Лань открывал коробку от Суй И, он почему-то почувствовал напряжение. Он незаметно вытер пот с ладоней о брюки, прежде чем медленно открыть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 лежал браслет из красного агата.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И, глядя на его тонкое и белое запястье,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его в магазине и подумал, что он тебе подойдет, вот и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долго смотрел на браслет, ощущая гладкую и теплую поверхность красных бусин, и тихо, так, что только он сам мог услышать,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Нин Лань снял браслет, который носил меньше двух часов, долго любовался им при свете, а затем бережно убрал обратно в коробку, а вместо него надел красную нить, которая была подарком в комплекте.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спросил, почему он поменял, и Нин Лань, смущаясь, сказал, что боится повредить браслет и не хочет, чтобы фанаты это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только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присел, чтобы помочь ему с уборкой, и спросил, почему он вернулся так рано. Суй И ответил, что съемки закончились сегодня днем, и он, помня о дне рождения Нин Ланя, не стал оставаться на ночь, а изменил билет на самолет, чтобы вернуться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Нин Ланя все еще играл румянец от волнения, почти такой же яркий, как свежий красный агат. Его мысли были в хаосе, он все время думал, почему Суй И вернулся раньше, и теперь, услышав ответ, все еще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действительно… вернулся ради моего дня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Нин Лань не мог не признать, что струна в его сердце уже была затронута. Даже просто думая о имени Суй И, он слышал легкий и приятный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ради меня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в смятении, он был возбужден, и казалось, что слова вот-вот вырвутся из его горла. Его пальцы слегка дрожали, и когда он взял одну из вещей, он нечаянно поднял то, что лежало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Коробка, похожая на ту, что подарил ему Суй И, упала на пол, крышка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стоявший ближе, первым поднял ее. Внутре лежали серьги-гвоздики в форме звезд, одна больше, другая меньше, с простым дизайном. Черные камни сверкали под светом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Суй И не было проколов в ушах, и Нин Лань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взглянул на серьги, его взгляд на мгновение замешкался, а затем он опустил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проколов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подумал об этом, когда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видя, что Суй И опустил глаза и выглядел неловко, подумал, что он смущается,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капитан, они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сжал губы и продолжил убирать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не мог уснуть всю ночь. Когда Суй И заснул, он достал обе коробки и положил их под подушку. Когда не мог заснуть, он вынимал их и смотрел на них при свете луны,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и Гу Чэнькай вернулись в полдень. Утром, пока Чжан Фань и Ань Линь отсутствовали, он тайком выбрался из компании, взял такси и поехал в больницу на юге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второй визит сюда, и его встретил тот же врач, что и в прошлый раз. Он не узнал Нин Ланя, которого видел лишь однажды, но, увидев, что гость одет прилично, был не так груб,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услышав, что Нин Лань хочет сделать проколы в ушах, врач чуть не закатил глаза и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 налево, затем снова налево, там полно мест, где это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следуя указаниям врача, нашел в переулке небольшой магазин украшений, где за двадцать юаней сделал два прокола в левом ухе: один на мочке, другой ближе к краю ушной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помогите мне надеть эти серьги, — сказал Нин Лань, вынимая коробку из кармана после проколов.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магазина, женщина лет тридцати,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надевает свои серьги сразу после проколов? Не боитесь воспаления?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сказал, что не боится, и умолял хозяйку помочь ему надеть их. Женщина не смогла устоять перед его детскими мольбами и, увидев, что серьги из платины, которые реже вызывают инфекцию,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гвоздики, только что вынутые из плоти, все еще сочились кровью. Хозяйка, с трудом глядя на него, поменяла их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девушки? Так бережно относишься.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улыбаясь под маской, не успел ответить, как боль от проколов заставила его скривиться и задержать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пути, сидя на заднем сиденье такси, Нин Лань открыл фронтальную камеру телефона, чтобы посмотреть на свое левое ухо. Он надел большую звезду на мочку, а меньшую — ближе к краю уха. Черный обсидиан отражал солнечный свет, сверкая.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неплохо, кроме небольшого покраснения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сделать проколы было как спонтанным, так и обдуманным.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прикоснулся к груди, где под солнцем и дождем проросло и готово было вырваться наружу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постоянно говорил себе не быть дураком и не строить несбыточных фантазий, его давно молчавшее сердце не могло устоять перед сладкими посулами.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 просто сладкие посулы.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наконец набрался смелости и смело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быть… он тоже меня любит?»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«Иначе зачем он специально вернулся, чтобы поздравить меня с днем рождения?»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«Иначе почему он так добр и внимателен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http://bllate.org/book/16833/1565511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